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5d48e" w14:textId="6b5d4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Нуринского района Карагандинской области от 20 июня 2025 года № 2. Утратило силу решением акима Нуринского района Карагандинской области от 25 июля 2025 года №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Нуринского района Карагандинской области от 25.07.2025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со дня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48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чрезвычайным ситуациям Республики Казахстан от 10 мая 2023 года №240 "Об установлении классификации чрезвычайных ситуаций природного и техногенного характера", аким Нуринского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природного характера местного масштаба на территории Нуринского района Карагандинской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Руководителем ликвидации чрезвычайной ситуации природного характера назначить заместителя акима Нуринского района Есжанова Бакытжана Нурхатовича и поручить провести соответствующие мероприятия возникающие из данного решения.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первого официального опубликования и распространяется на правоотношения, возникшие с 19 июня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Нуринского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