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53fe" w14:textId="7005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с акционерным обществом "Национальная горнорудная Компания "Тау-Кен Самрук"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22 сентября 2025 года № 325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площадью- 6665,5391 гектаров, расположенных на землях Каркаралинского района Карагандинской области без изъятия земельных участков сроком до 21 августа 2031 года для проведения операций по разведке твердых полезных ископаемых товариществом с акционерным обществом "Национальная горнорудная Компания "Тау-Кен Самрук",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Обязать акционерное общество "Национальная горнорудная Компания "Тау-Кен Самрук" при проведении разведочных работ по твердым полезным ископаемым, на землях землепользователей, используемых в сельскохозяйственных целях (при их наличиии), а также в случае причинения ущерба, возместить ущерб и привести земельные участки в первоначальное состояние для дальнейшего использования по целевому назначению.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проведения разведочных работ, их конкретное место, обязанностей по приведению земель в состояние,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участков, обязаны представить в исправном состоянии.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и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№325 от "22" сентября 2025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лицензий),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Даулет Кенжебаевич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09-133-060-059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458,9126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Аскар Даулетович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09-133-060-096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2407,8180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 Абдулбари Абдулхакович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09-133-060-093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178,4971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 Абдулбари Абдулхакович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09-133-060-082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Абайский сельского округа Каркаралинского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 Абдулбари Абдулхакович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09-133-060-083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Культуманов Ермек Турарович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09-133-060-063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150,8196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 Абдулбари Абдулхакович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09-133-060-084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 Айтказы Битимбаевич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09:133:060-085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331,5199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 Айтказы Битимбаевич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09:133:060-052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181,4253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Калмаганбетов Бейбит Мендыгалиевич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09-133-060-111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Н.Нурмаковского сельского округа Каркаралинского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1160,5540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1160,5541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Алимканов Аманжол Жаканович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09-133-064-143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09-133-059-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6665,5391 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