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2b1" w14:textId="fd4e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10 апреля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Каркаралинского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Каркаралинского района от 03 августа 2016 года № 156 "Об утверждении положения государственного учреждения "Отдел занятости и социальных программ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Каркаралинского района"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Каркаралинского района" (далее – государственное учреждение), является государственным органом Республики Казахстан, осуществляющим выполнение функций местного государственного управления в области занятости, социального партнерства и социальной защиты населения, оказания специальных социальных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учереждения,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Каркаралинского района"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100800, Карагандинская область, Каркаралинский район, город Каркаралинск: улица.Т.Аубакирова, строение 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законодательства Республики Казахстан в сфере оказания государственных услуг, повышения качества оказания государственных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основных направлений социальной политики, проектов социальных программ в сфере занятости и социальной защиты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социального партнерства в области социально-экономических и трудовых отношений;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семинары и совещания по вопросам, входящих в компетенцию государственного учреждения;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комисии, предусмотренные действующим законодательством и нормативными актами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действующего законодательсва в сфере занятости и социальной защиты населения;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права, предусмотренные действующим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оказание государственных услуг согласно правилам оказания государственных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социальную помощь и поддержку социально-уязвимым слоям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в вышестоящий орган по вопросам, отнесенным к компетенци государственного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для утверждения соответствующим маслихатом бюджетные программы, администратором которых выступает государственное учреждение;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государственного учреждения;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обеспечению граждан, нуждающихся в социальной помощи, в соответствии с действующим законодательством;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социальную помощь отдельным категориям нуждающихся граждан по решениям местных представительных органов;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назначению и выплате пособий, адресной социальной и жилищной помощи, а также других социальных выплат;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контингент лиц, нуждающихся в социальной помощи;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местные исполнительные органы области предложения по мерам содействия занятости населения;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организаций с рисками высвобождения и сокращения рабочих мест;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центром трудовой мобильности в целях обеспечения содействия занятости населения;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работу районной трехсторонней комиссии по социальному партнерству;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консультативную помощь предприятиям района в заключении коллективных договоров;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анализ потребностей населения в специальных социальных услугах и оказывает специальные социальные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организацию социального обслуживания на дому лиц с инвалидностью и одиноких престарелых граждан, детей с ограниченными возможностями;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оформляет документы на оказание специальных социальных услуг в условиях ухода на дому;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социальную поддержку одиноко проживающих лиц с инвалидностью, престарелых оказывает им специальные социальные услуги в условиях ухода на дому;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государственные закупки, а также размещение государственного социального заказа по предоставлению специальных социальных услуг людям пожилого возраста, многодетным и малообеспеченным семьям, по оказанию услуг инватакси лицам с инвалидностью и других услуг в рамках государственного социального заказа;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санаторно-курортное лечение лицам с инвалидностью и детям с инвалидностью в соответствии с индивидуальной программой;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дополнительные меры социальной помощи лицам с инвалидностью, предусмотренных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возмещение затрат на обучение на дому детям с инвалидностью;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регистрацию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"Выдача, продление и отзыв разрешения трудовому иммигранту";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работу по охвату лиц (семей), оказавшихся в трудной жизненной ситуации, всесторонней поддержкой в пределах компетенции государственного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в организации и проведении благотворительных акции по оказанию помощи малообеспеченным гражданам;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социальную помощь по надбавке на уход одиноким лицам с инвалидностью 1, 2 группы;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согласно нормативно-правовым актам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проекты нормативно-правовых актов по вопросам входящих в компетенцию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функции органа опеки и попечительства в отношении недееспособных совершеннолетних лиц;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взаимодействует с вышестоящим органом по вопросам занятости и социальной защиты населения, с аппаратом акима и маслихатом района;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кадровую, организационную, правовую работу, введения делопроизводства и документационного обеспечения;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отчетность по кассовым и банковским операциям, ведомственной, финансовой, статистической отчетности планово- экономической деятельности отдела;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функции, предусмотренные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ответстенность за выполнение возложенных на государственное учреждение задач и осуществление им своих полномочий.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и структуру государственного учреждения, а также изменения в них;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государственного учреждения;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в порядке, установленном законодательством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антикоррупционного законодательства;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можеть иметь на праве оперативного управления обособленное имущество в случаях предусмотренных законодательством.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приобретенным за счет средств, выданных ему по план финансирования, если иное не установлено законадательством.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