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3a60" w14:textId="c493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прокладки и обслуживания волоконно оптической линии связи товариществом с ограниченной ответственностью "Кар-Тел"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Новоузенского сельского округа Бухар-Жырауского района Карагандинской области от 24 июня 2025 года № 6-р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товарищества с ограниченной ответственностью "Кар-Тел"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Новоузенского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0,538 га, расположенный на территории Новоузенского сельского округа, Бухар-Жырауского района, Карагандинской области без изъятия земельного участка сроком до 20 мая 2074 года для прокладки и обслуживания волоконно оптической линии связи товариществом с ограниченной ответственностью "Кар-Тел".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"Кар-Тел"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