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8190" w14:textId="e448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24 сентября 2025 года № 66/03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8 мая 2031 года, без изъятия земельного участка у собственников и землепользователей частной компании "Allium Ursinum Limited", на земельный участок общей площадью 1153,0651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Частной компании "Allium Ursinum Limited"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66/03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частной компании "Allium Ursinum Limited"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Сона, сельского округа Шабанбай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сельского округа Шабанбай 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