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ebbb9" w14:textId="b0ebb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29 сессии Актогайского районного маслихата от 19 декабря 2024 года № 236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Карагандинской области от 1 декабря 2025 года № 340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Актогайский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"О районном бюджете на 2025-2027 годы" от 19 декабря 2024 года №236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7657842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3627436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372706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111667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3546033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9447561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11280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60946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49666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135980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135980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-1936979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1936979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1012633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49666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974012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01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236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3537626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 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-1936979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1936979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01 декабря 2025 года № 340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2024 года № 236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районного бюджета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3613249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1929911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капитальный, средний и текущий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1929911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1479911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951687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01 декабря 2025 года № 340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2024 года № 236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села, поселков, сельских округов из районного бюджета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материально-технической базы и проведение ремонтов объектов акиматов села, поселков,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благоустройства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государственной информационной политики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