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4f2d" w14:textId="d264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АО "Национальная компания "Қазақстан темір жолы"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Топар Абайского района Карагандинской области от 20 января 2025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п.п.6</w:t>
      </w:r>
      <w:r>
        <w:rPr>
          <w:rFonts w:ascii="Times New Roman"/>
          <w:b w:val="false"/>
          <w:i w:val="false"/>
          <w:color w:val="000000"/>
          <w:sz w:val="28"/>
        </w:rPr>
        <w:t xml:space="preserve"> п.1 ст. 35 Закона Республики Казахстан "О местном государственном управлении и самоуправлении в Республике Казахстан" аким поселка Топар Абайского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"Национальная компания "Қазақстан темір жолы" публичный сервитут сроком на 49 лет без изъятия земельных участков у собственников и землепользователей на земельный участок общей площадью 2,0780 га для содержания и обслуживания магистрального кабеля связи от 767 км до ст. Топар.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"Национальная компания "Қазақстан темір жолы" необходимо: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земельного участка соблюдать требования законодательства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санитарные и экологические нормы; обеспечить беспрепятственный доступ на земельный участок эксплуатирующим службам в случае необходимости.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поселка Топар Балтаева К.А.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