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28a" w14:textId="73f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Абайскому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июня 2025 года № 34/323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Абайскому району на 2025 год в сумме 60 тенге за 1 (один)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