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38f3" w14:textId="3933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Абайскому району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26 июня 2025 года № 34/323.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Абайскому району на 2025 год в сумме 60 тенге за 1 (один)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