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f57e" w14:textId="275f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 Абайского района" отдела занятости и социальных программ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 декабря 2025 года № 62/01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2016 года № 384 "Об утверждении Концепции семейной и гендерной политики в Республике Казахстан до 2030 года",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поддержки семьи Абайского района" отдела занятости и социальных программ Абайского района Карагандинской области (делее - Центр).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Устав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нахождение юридического лица определить: Карагандинская область, Абайский район, город Абай, улица Мухтар Ауэзова, дом 30.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уполномоченным органом Центра государственное учреждение "Отдел занятости и социальных программ Абайского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Абайского района":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обеспечить государственную регистрацию Центра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курирующего заместителя акима района.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№62/01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поддержки семьи Абайского района" отдела занятости и социальных программ Абайского района Карагандинской области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"Центр поддержки семьи Абайского района" отдела занятости и социальных программ Абайского района (далее – Центр) является некоммерческой организацией, обладающей статусом юридического лица, созданной в организационно-правовой форме учреждения, для осуществления функций по реализации мер государственной семейной политики, в том числе мер по сохранению брака и семьи, разрешению семейных конфликтов,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на территории Абайского района Карагандинской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создан постановлением акимата Абайского района Карагандинской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акимат Абайского района Карагандинской области.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Центру функции субъекта права в отношении имущества Центра является государственное учреждение "Отдел занятости и социальных программ Абайского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Центра: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Қарағанды облысы Абай ауданының жұмыспен қамту және әлеуметтік бағдарламалар бөлімінің "Абай ауданының отбасын қолдау орталығы" коммуналдық мемлекеттік мекемесі;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 Абайского района" отдела занятости и социальных программ Абайского района Карагандинской области.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Центра: 100101, Карагандинская область, Абайский район, город Абай, улица Мухтар Ауэзова, дом 30.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Центра.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отвечает по своим обязательствам, находящимся в его распоряжении деньгами. При недостаточности у Центра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цель деятельности Центра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Центра является оказание мер государственной семейной политики, в том числе мер по сохранению брака и семьи, разрешению семейных конфликтов.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Центра является оказание всесторонней помощи и поддержки всем обратившимся лицам (семьям) на добровольной основе.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Центр осуществляет следующие виды деятельности: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государственной семейной политики, в том числе мер по сохранению брака и семьи, разрешению семейных конфликтов;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информационно-разъяснительную работу о направлениях и мерах государственной семейной политики;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тенденций государственной семейной политики;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дел, акима города, сел и поселков в пределах своей компетенции под координацией государственного учреждения "Отдел занятости и социальных программ Абайского района";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консультативной помощи, проведение оценки и определение потребности лица (семьи) в мерах государственной поддержки;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актуализация данных в Цифровой карте семьи;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оказании спонсорской и благотворительной помощи;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иных мер по профилактике бытового насилия и продвижению традиционных семейных ценностей в соответствии с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Общее управление Центром осуществляет государственное учреждение "Отдел занятости и социальных программ Абайского района".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"Отдел занятости и социальных программ Абайского района" в установленном законодательством порядке осуществляет следующие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работы центра;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Центра;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права, обязанности и ответственность директора Центра, основания освобождения его от занимаемой должности;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дает письменное согласие уполномоченному органу по государственному имуществу на изъятие или перераспределение имущества, переданного Центру или приобретенного им в результате собственной хозяйственной деятельности;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возложенные на него настоящим уставом и иным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Директор Центра назначается на должность и освобождается от должности государственным учреждением "Отдел занятости и социальных программ Абайского района".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Директор Центра организует и руководит работой Центра, непосредственно подчиняется государственному учреждению "Отдел занятости и социальных программ Абайского района" и несет персональную ответственность за выполнение возложенных на Центр задач и осуществление им своих функций.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Директор Центра действует на принципах единоначалия и самостоятельно решает вопросы деятельности Центра в соответствии с его компетенцией, определяемой законодательством Республики Казахстан и настоящим уставом.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директора Центра, направленные на осуществление Центром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Центра в установленном законодательством Республики Казахстан порядке: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 государственных органах, иных организациях;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Центра;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Центра, в порядке, установленном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Центра;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 и настоящим уставом.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приобретенного за счет собственных средств;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Центра финансируется из местного бюджета, если дополнительный источник финансирования не установлен законами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 ведет бухгалтерский учет и представляет отчетность в соответствии с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Проверка и ревизия финансово-хозяйственной деятельности Центра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Центре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Внесение изменений и дополнений в учредительные документы Центра производится согласно постановления акимата Абайского района Карагандинской области и проходят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Реорганизацию и ликвидацию Центра осуществляет акимат Абайского района Карагандинской области.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 ликвидированного государственного юридического лица, оставшееся после удовлетворения требований кредиторов, перераспределяется государственным учреждением "Отдел занятости и социальных программ Абайского района".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Деньги ликвидированного Центра,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