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dfa86" w14:textId="12df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Шахтинска от 28 августа 2025 года № 41/01 "Об установлении публичного сервитута на земельные участки города Шахтинска"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20 октября 2025 года № 49/11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Шахтинска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изменение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Шахтинска от 28 августа 2025 года №41/01 "Об установлении публичного сервитута на земельные участки города Шахтинска",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новой редакции: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публичный сервитут Государственному учреждению "Управление энергетики и жилищно-коммунального хозяйства Карагандинской области", сроком на 5 (пять) лет на земельные участки, расположенные на территории города Шахтинска, общей площадью 100,3878 га, для прокладки: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газопровод высокого давления от АГРС "Шахтинск" до ГРП "Шахтинск": протяженностью 10,55 км, ширина строительной полосы 28 м, площадью 29,55 га;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ГРП "Северо-Западный", площадки площадью 0,007 га;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ГРП "Шахтинск", площадки площадью 0,0150 га;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распределительный газопровод среднего давления: протяженность 32,54 км, ширина строительной полосы 4 м, площадью 13,02 га;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распределительный газопровод низкого давления: протяженность 143,68 км, ширина строительной полосы 4 м, площадью 57,48 га;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газопроводный распределительный шкафной пункт - 14 единиц, площадью 0,022 га;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шкафной распределительный пункт - 86 единиц, площадью 0,103 га;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подъездная дорога на ГРП (газораспределительный пункт) "Долинка" площадью 0,0989 га;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подъездная дорога на ГРП (газораспределительный пункт) "Шахтинск" площадью 0,0919 га.".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Шахтинска Саттыбаева А.Е.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Шахтинска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Кыдырганбеков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