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49f0c" w14:textId="c049f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городского маслихата от 19 декабря 2024 года № 19/150 "О бюджете посҰлков Гулшат и Саяк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27 июня 2025 года № 22/180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Балхашский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городского маслихата от 19 декабря 2024 года №19/150 "О бюджете посҰлков Гулшат и Саяк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посҰлка Саяк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179 327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112 179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5 758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61 390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225 613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- 46 286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46 286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46 286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2025 года №22/180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 №19/150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посҰлка Саяк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2025 года №22/180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 №19/150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Балхаш, бюджету поселка Саяк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