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30d2" w14:textId="9663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операций по разведке твердых полезных ископаемых товариществу с ограниченной ответственностью "DAV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5 июня 2025 года № 27/11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товарищества с ограниченной ответственностью "DAV Minerals", на основании лицензии на разведку твердых полезных ископаемых №1922 - EL от 08 декабря 2022 года,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"DAV Minerals" публичный сервитут сроком до 09 декабря 2028 года без изъятия земельных участков у землепользователей на земельном участке площадью 100 гектар, расположенного по адресу: город Балхаш, северо – западнее поселка Гулшат для проведения операций по разведке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"DAV Minerals"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