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f56a" w14:textId="85ff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23/6 "О бюджете поселка Актау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августа 2025 года № 32/5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2025-2027 годы" от 24 декабря 2024 года № 23/6 (зарегистрировано в Реестре государственной регистрации нормативных правовых актов за № 205144),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851 656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47 486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804 074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855 534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- 3 878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804074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