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a496" w14:textId="7b5a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30 апреля 2025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тарифы для населения на сбор, транспортировку, сортировку и захоронение твердых бытовых отходов по городу Караганда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2025 года № 254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г. Караганда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с учетом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транспортировку, сортировку и захоронение твердых бытовых отходов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житель/в месяц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транспортировку, сортировку и захоронение твердых бытовых отходов для физических,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твердых бытовых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