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598d" w14:textId="df55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Караганды от 22 сентября 2025 года № 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2023года № 240 "Об установлении классификации чрезвычайных ситуаций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города Караганды.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Караганды Кожакапанова Р.М.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11 апреля 2025 года № 02 "Об объявлении чрезвычайной ситуации природного характера местного масштаба".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