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c763" w14:textId="c72c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пециальную психолого-педагогическую поддержку детей с ограниченными возможностям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февраля 2025 года № 09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9 декабря 2022 года № 532 "Об утверждении Правил размещения государственного образовательного заказа на специальную психолого-педагогическую поддержку детей с ограниченными возможностям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пециальную психолого-педагогическую поддержку детей с ограниченными возможност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4"_02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09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пециальную психолого-педагогическую поддержку детей с ограниченными возможностями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я гру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на одного ребенка (в месяц, за цикл до 270 дн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– дети с ограниченными возможностями, с нарушениями речи, опорно-двигательного аппарата (самостоятельно передвигающиеся, с сохранным интеллектом), нарушениями или трудностями поведения, задержкой психического развития, слабовидящие, слабослышащие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мощи – минима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ного специалиста (логопеда или психолога или дефектоло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омощи от 90 дней в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0 тенге (за 1 месяц – 8 занятий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60 тенге (за цикл – 72 зан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 000 тенге (общая сум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атива госзаказа на специальную психолого-педагогическую поддержку детей с ограниченными возможностями (услуга педагога-дефектолога на 1 ребенка в час) 7 655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– дети с ограниченными возможностями, нарушениями опорно-двигательного аппарата (передвигающиеся с помощью вспомогательных средств, с нарушениями речи, но с сохранным интеллектом), нарушениями слуха и зрения (незрячие, не слышащие), тяжелыми нарушениями речи, нарушениями интеллекта легкой и умеренной степени, нарушениями или трудностями общения и социального взаимодействия (аутизм)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мощи – сред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двух специалистов (логопеда и психолога или дефектолога и логопеда или логопеда и инструктора лечебной физической культуры (далее – ЛФ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омощи от 180 дней в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0 тенге (за 1 месяц – 16 занятий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0 тенге (за цикл - 144 зан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2 000 тенге (общая сум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атива госзаказа на специальную психолого-педагогическую поддержку детей с ограниченными возможностями (услуга педагога-дефектолога на 1 ребенка в час) 7 655 тенг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 помощь 2-х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3 – дети с ограниченными возможностями, со сложными (сочетанными) нарушениями, сочетания 2 или более нарушений: нарушение зрения и слуха, нарушения опорно-двигательного аппарата и интеллекта, нарушения интеллекта и слуха, нарушениями или трудностями общения и социального взаимодействия (аутизм) и нарушение интеллекта и другое;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мощи – максима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трех специалистов (логопеда, психолога и инструктора ЛФК или дефектолога, логопеда и психоло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омощи от 180 дней до 270 дней в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0 тенге (за 1 месяц – 24 занятия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480 тенге (за цикл – 216 зан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22 000 тенге (общая сум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атива госзаказа на специальную психолого-педагогическую поддержку детей с ограниченными возможностями (услуга педагога-дефектолога на 1 ребенка в час) 7 655 тенг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 помощь 3-х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812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