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2dbe" w14:textId="9c02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27 сентября 2023 года № 383-НҚ "Об утверждении Положения республиканского государственного учреждения "Комитет по делам гражданского общества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11 декабря 2025 года № 650-НҚ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2023 года № 383-НҚ "Об утверждении Положения республиканского государственного учреждения "Комитет по делам гражданского общества Министерства культуры и информации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гражданского общества Министерства культуры и информации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383-НҚ";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по делам гражданского общества Министерства культуры и информации Республики Казахстан" (далее – Комитет) является ведомством Министерства культуры и информации Республики Казахстан (далее – Министерство), осуществляющим руководство в сферах взаимодействия государства и гражданского общества,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медиации и внутриполитической стабильности.";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содействие в развитии и координация в сфере медиации;";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 Комитета: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Комитета;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Комитета;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рамках компетенции Комитета;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рамках компетенции Комитета;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в рамках компетенции Комитета;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в рамках компетенции Комитета;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договоров, а также в осуществлении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 по вопросам компетенции Комитета;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программ и проектов, мероприятий в сфере взаимодействия государства и гражданского общества в рамках компетенции Комитета;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информационно-разъяснительной, консультативной, методической работы по вопросам, относящимся к компетенции Комитета;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по вопросам, относящимся к компетенции Комитета;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судебных процессах и подготовка соответствующих материалов в соответствии с законодательством Республики Казахстан по вопросам, относящимся к компетенции Комитета;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местных исполнительных органов в регулируемых Комитетом сферах;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размещение публикаций на официальном сайте, страницах в социальных сетях, ведение аккаунтов Комитета, и обратная связь с пользователями;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аналитических, справочных материалов, организация экспертно-аналитической деятельности по вопросам входящим в компетенцию Комитета;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республиканских, международных и иных мероприятий по вопросам входящим в компетенцию Комитета;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исполнение Плана развития Министерства, Плана мероприятий по реализации Концепции развития гражданского общества, Плана по реализации рекомендаций Гражданского форума, а также Комплексного плана Комитета по вопросам входящим в компетенцию Комитета;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данных, регулируемый Комитетом сферах, по согласованию с уполномоченным органом в области государственной статистики;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Казахстан, а также поручениями руководства Министерства.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межведомственной координации: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Базы данных неправительственных организаций;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о некоммерческих организациях;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деятельности неправительственных организаций;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осуществление ведения и развития Базы данных неправительственных организаций;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сведений, представляемых для включения в Базу данных неправительственных организаций;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реализации целей устойчивого развития Организации Объединенных Наций №16 (Мир, правосудие и эффективные институты);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Комитета в сфере международного сотрудничества;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международными организациями, с международными неправительственными и иными организациями в рамках компетенции Комитета;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центральные государственные и местные органы рекомендаций по взаимодействию с международными неправительственными организациями по вопросам мониторинга, предоставления отчетности, выполнению рекомендации ФАТФ и иных международных организации;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исполнения рекомендации международных организации касательно вопросов развития гражданского общества в рамках компетенций Комитета;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и мониторинга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 в сфере противодействия легализации (отмыванию) доходов, полученных преступным путем, финансированию терроризма;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в сфере противодействия легализации (отмыванию) доходов, полученных преступным путем, и финансированию терроризма для некоммерческих организаций;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государственными органами и некоммерческими организациями по вопросу проведения секторальной оценки рисков и соблюдения законодательства по противодействию легализации (отмыванию) доходов, полученных преступным путем, и финансированию терроризма.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по вопросам деятельности общественных советов: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по вопросам деятельности общественных советов;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Общественном совете;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организации и проведения общественного контроля;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законодательства, регулирующего деятельность общественных советов;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законодательства, регулирующего сферу общественного контроля;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формированию общественного совета при Министерстве;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 обеспечения деятельности общественного совета;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советами, образованными на республиканском и местном уровнях, по вопросам, относящимся к компетенции Комитета;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и внесение Национального доклада о деятельности общественных советов в Республике Казахстан не менее одного раза в три года в Правительство Республики Казахстан для последующего представления Президенту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формированию состава общественных советов, а также по количественному составу на местном уровне;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площадки Координационного центра общественных советов;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административных данных в сфере деятельности общественных советов;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государственных органов и квазигосударственного сектора в регулируемых Управлением сферах;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субъектами общественного контроля по вопросам проведения общественного контроля;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поддержки гражданских инициатив: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предоставления, мониторинга и оценки эффективности государственных грантов;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государственного заказа на реализацию стратегического партнерства;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мониторинга реализации, оценки результатов государственного социального заказа;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стандартов государственного социального заказа;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премий для неправительственных организаций;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сфере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неправительственными организациями по вопросам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деятельности государственных органов по формированию, мониторингу реализации и оценке результатов государственного социального заказа, предоставлению государственных грантов и осуществлению государственного заказа на реализацию стратегического партнерства;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 на центральном и местном уровнях;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представление информации в Правительство Республики Казахстан по итогам реализации государственного социального заказа в Республике Казахстан;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своем интернет-ресурсе тем государственного социального заказа, формируемого государственными органами;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формированию, мониторингу реализации и оценке результатов государственного социального заказа;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Министерства, планируемых тем и информации по реализации государственного социального заказа и оценки результатов государственного социального заказа реализуемых в рамках курируемых сфер Комитета;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 в пределах компетенций Комитета;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перечня направлений государственных грантов для неправительственных организации, согласно предложениям структурных подразделений Министерства;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предоставлению государственных грантов оператору в сфере грантового финансирования неправительственных организаций;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осуществлению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присуждения премий для неправительственных организаций;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организации конкурса по присуждению премий для неправительственных организаций;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направлений государственного заказа на реализацию стратегического партнерства согласно предложениям структурных подразделений Министерства;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проведению конкурсного отбора стратегических партнеров и заключение с ними договоров, а также по осуществлению оценки исполнения стратегическими партнерами обязательств в соответствии с заключенными договорами и в соответствии с правилами осуществления государственного заказа на реализацию стратегического партнерства;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рассмотрение Координационного совета перечня направлений государственных грантов, планируемые темы социальных проектов в рамках государственного социального заказа и государственного заказа на реализацию стратегического партнерства относящихся к компетенции центральных государственных органов;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сбора предложений от неправительственных организации и граждан организаций для формирования тем социальных проектов в рамках государственного социального заказа и грантового финансирования, по вопросам, относящимся к компетенции Комитета;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 взаимодействию с институтами гражданского общества: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неправительственными организациями;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проведению Гражданского форума Казахстана;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проведению региональных гражданских форумов;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мониторинг исполнения Плана по реализации рекомендаций Гражданского форума;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мониторинг исполнения Плана мероприятий по реализации Концепции развития гражданского общества в Республике Казахстан;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Координационного совета по взаимодействию с неправительственными организациями при уполномоченном органе, разработка и утверждение Положения, состава и Плана работы;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Координационного совета по взаимодействию с неправительственными организациями при уполномоченном органе;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исполнения рекомендаций членов Координационного совета по взаимодействию с неправительственными организациями;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центральные государственные органы рекомендаций Координационного совета по направлениям государственных грантов, по планируемым темам социальных проектов в рамках государственного социального заказа и государственного заказа на реализацию стратегического партнерства в соответствии с их компетенцией;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мониторинг деятельности Советов по взаимодействию и сотрудничеству с неправительственными организациями в государственных органах;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рабочих групп при Координационном совете в области социальной защиты лиц с инвалидностью по направлениям культуру и информации, поддержки общественных объединений лиц с инвалидностью;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мониторинг деятельности уполномоченных по взаимодействию с неправительственными организациями в государственных органах;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интернет-ресурсов государственных органов по вопросам взаимодействия с неправительственными организациями;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информационно-аналитической деятельности в рамках компетенции Комитета;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Национального курултая при Президенте Республики Казахстан;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осуществления информационно-аналитического обеспечения деятельности Национального курултая при Президенте Республики Казахстан;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рекомендаций и предложений, принятых Национальным курултаем при Президенте Республики Казахстан;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необходимых для обеспечения деятельности Национального курултая при Президенте Республики Казахстан;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взаимодействию с институтами гражданского общества.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общественно-политической работы: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внутриполитической стабильности пределах компетенции Комитета;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медиации;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избрания общественного медиатора;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ведения реестра общественных медиаторов;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прохождения обучения по программе подготовки медиаторов;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по вопросам медиации;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организаций медиаторов;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судей в отставке, осуществляющих деятельность медиатора на профессиональной основе;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 медиаторов;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отличительных знаков организатора мирных собраний;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Координационного совета по развитию института медиации;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и развития системы медиации;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информирования населения об организациях медиаторов, механизмах, основаниях и условиях применения медиации;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медиации в пределах компетенции управления;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и политических процессов.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по вопросам благотворительности и волонтерства: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сферах благотворительности и волонтерской деятельности;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по ведению реестра учета волонтерской деятельности;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международной премии "Волонтер года";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почетного звания в сфере благотворительности;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устава фонда целевого капитала по согласованию с уполномоченным органом в области науки и высшего образования;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учета волонтерской деятельности;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сфере благотворительности;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сфере волонтерской деятельности;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сфере волонтерской деятельности;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исполнения законодательства в сфере волонтерской деятельности;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свода и обобщения информации о волонтерской деятельности в Республике Казахстан;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в части организации волонтерской деятельности;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волонтерской деятельности;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исполнением законодательства в сфере благотворительности;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благотворительными и иными организациями по вопросам совершенствования сферы благотворительности;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благотворительности;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благотворительности в пределах компетенции Комитета;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в сфере волонтерской деятельности;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почетного звания в сфере благотворительности;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присуждения международной премии "Волонтер года";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своем интернет-ресурсе реестра учета волонтерской деятельности.".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