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1d4c9" w14:textId="ab1d4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специальных транспортных средств Министерства иностранных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иностранных дел Республики Казахстан от 20 мая 2025 года № 11-1-4/289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 Бюджетного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специальных транспортных средств Министерства иностранных дел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обеспечения и документооборота Министерства иностранных дел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иностранных дел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подписания настоящего приказа обеспечить представление в Департамент юридической службы Министерства иностранных дел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иностранных дел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иностранных дел 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мая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11-1-4/289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специальных транспортных средств Министерства иностранных дел Республики Казахстан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учреждения, имеющие право использования специальных легковых автомобилей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Предельное количество автомобилей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визитов Глав государств, правительств, Министров иностранных дел, прибывающих в Казахстан с официальными рабочими визитами, или визитами проездом;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Встреча и проводы Чрезвычайных и полномочных послов; Организация и проведение мероприятий с участием дипломатического корпуса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государственного протокола Министерства иностранных дел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специальное транспортное средство – транспортное средство на базе легкового автомобиля, предназначенное для обеспечения визитов Глав государств, правительств, Министров иностранных дел, прибывающих в Казахстан с официальными рабочими визитами, или визитами проездом; Встреча и проводы Чрезвычайных и полномочных послов; Организация и проведение мероприятий с участием дипломатического корпуса.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