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554d" w14:textId="59c5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Профессиональных стандартов в сфере машиностроения Министерства промышленности и строительства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23 июня 2025 года № 220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"Эксплуатация машин и оборудования в промышленности"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"Производство металлических изделий: радиаторов и котлов центрального отопления, цистерн, резервуаров, паровых котлов (кроме котлов центрального отопления), металлических бочек, санитарно-технического оборудования, цепей и пружин"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"Производство металло- и деревообрабатывающего инструмента"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промышленности 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2025 года № 220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</w:t>
      </w:r>
      <w:r>
        <w:br/>
      </w:r>
      <w:r>
        <w:rPr>
          <w:rFonts w:ascii="Times New Roman"/>
          <w:b/>
          <w:i w:val="false"/>
          <w:color w:val="000000"/>
        </w:rPr>
        <w:t>"Эксплуатация машин и оборудования в промышленности"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"Эксплуатация машин и оборудования в промышленности"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осуществляющих деятельность в сфере обрабатывающей промышленности.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агрегат – совокупность ряда машин, механизмов, устройств и сооружений, связанных единым технологическим процессом и предназначенных для совместной эффективной работы;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деталь – изделие, изготовленное как одно целое;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 – изученная и усвоенная информация, необходимая для выполнения действий в рамках профессиональной задачи;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машина – комплекс механизмов, предназначенных для выполнения полезной работы, связанной с процессом производства, либо транспортирования, либо преобразования энергии;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монтаж – вид сборочных операций, выполняемых с использованием грузоподъемных машин и такелажных устройств, и приспособлений с целью установки изделия на место;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наладка – совокупность операций по подготовке, оснастке, регулированию и настройке машины (прибора, аппарата), направленных на обеспечение еҰ работы в заданных условиях на протяжении определҰнного времени (час, смена, сутки, время стойкости инструмента или обработки партии деталей и т.п.);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навык – способность применять знания и умения, позволяющая выполнять профессиональную задачу целиком;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оборудование – все виды технологических агрегатов, машин, механизмов и других объектов с относящимися к ним металлоконструкциями, трубопроводами, футеровкой и т. п., участвующие в процессе производства путем выполнения тех или иных технологических функций;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пусконаладочные работы – комплекс работ, выполняемых в период подготовки и проведения индивидуальных испытаний и комплексного опробования оборудования;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ремонт – комплекс технологических операций и организационных действий по восстановлению работоспособности, исправности и ресурса объекта и/или его составных частей;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трудовая функция – набор взаимосвязанных действий, направленных на решение одной или нескольких задач процесса труда;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техническое обслуживание – комплекс технологических операций и организационных действий по поддержанию работоспособности или исправности объекта при использовании по назначению, ожидании, хранении и транспортировании;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уровень квалификации –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эксплуатация – совокупность всех фаз существования оборудования с момента взятия его на балансовый учет и до списания, включая периоды хранения, транспортирования потребителем, использования.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АСУП – автоматизированная система управления;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САПР – система автоматизированного проектирования;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КС – Квалификационный справочник;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 работ и профессий рабочих;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ОРК – Отраслевая рамка квалификации;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 и Р – техническое обслуживание и ремонт;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ОКЭД – Общий государственный классификатор видов экономической деятельности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ТиПО – техническое и профессиональное образование.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2. Паспорт профессионального стандарта.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Эксплуатация машин и оборудования в промышленности.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C33125059.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 C Обрабатывающая промышленность: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Ремонт и установка машин и оборудования;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33.1. Ремонт готовых металлических изделий, машин и оборудования;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33.12. Ремонт машин и оборудования;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33.12.5 Ремонт и техническое обслуживание прочих машин и оборудования специального назначения;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"Эксплуатация машин и оборудования в промышленности" разработан для определения требований к уровню квалификации, компетенции, содержанию, качеству и условиям труда специалистов, занятых в сфере ремонта и эксплуатации промышленного оборудования.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Техник-механик (общий профиль) - 5 уровень ОРК;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Техник-механик (общий профиль) - 4 уровень ОРК.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3. Карточки профессий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"Техник-механик (общий профиль)":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3115-1-016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(общий профиль)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иных служащих 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 в Министерстве юстиции Республики Казахстан 31 декабря 2020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22003.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послесреднее образование (прикладной бакалавриат)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 (бакалавриат, специалитет, ординатура)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Инженерия и инженерное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послевузовское образование (магистратура, резидентура)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Инженерия и инженерное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(специалист среднего звена)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специальности не менее 3 лет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по специальности не менее 5 лет.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3112-2-001 – Техник по наладке и испытаниям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3115-1-015 – Техник по эксплуатации и ремонту оборудования 3115-1-014 - Техник по техническому обслуживанию оборудования 3115-3-008 - Механик по ремонту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3115-2-001 – Мастер по ремонту оборудования (в промышленности)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 организация монтажа, испытаний и пусконаладочных работ, технического обслуживания, диагностики, ремонта промышленного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Техническое обслуживание, наладка и ремонт промышленного оборудования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Монтаж промышленного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работ в процессе эксплуатации, обслуживания и ремонта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требований по цифровизации процессов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функция1: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техническое руководство смазочно- эмульсионным хозяйством, внедрять прогрессивные нормы расхода смазочных и обтирочных материалов и организовывать регенерацию отработанных масел.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нормативной и справочной литературой.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инструкций по технической эксплуатации, смазке оборудования и уходу за ним.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техническое состояние промышленного оборудования с использованием контрольно-измерительных приборов и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техническое обслуживание промышленного оборудования в соответствии с документацией завода-изготовителя.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Выполнять наладочные и регулировочные работы в соответствии с производственным заданием.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технику безопасности и нормы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правила построения чертежей и схем, условные обозначения на машиностроительных чертежах и схемах, требования к разработке и оформлению конструкторской и 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Кинематические, гидравлические и электрические схемы.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и назначение инструментов и контрольно-измерительных приборов, используемых при техническом обслуживании и ремонте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организации производственного и технологических процессов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Технические характеристики, конструктивные особенности, назначение, принципы работы и правила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Смазочные материалы и устройства смазки, организация смазочно-эмульсионного хозяйства.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Техническое обслуживание, наладка и ремонт промышленного оборудования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регламентных работ по техническому обслуживанию и наладке промышленного оборудования в соответствии с документацией завода- изготовителя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ремонтных работ по восстановлению работоспособности промышленного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чертежи, выполнять эскизы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ремонтную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дефектацию узлов и деталей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способы восстановления и обработки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Обрабатывать детали в целях восстановления работоспособности оборудования ручным и механизированным способом.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Выполнять такелажные и стропальные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инструкции, технологические карты по безопасному ведению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Разрабатывать и внедрять прогрессивные методы ремонта и восстановления узлов и деталей механизмов, а также мероприятия по увеличению сроков службы оборудования, сокращению его простоев и повышению сменности, предупреждению аварий и производственного травматизма, снижению трудоемкости и себестоимости ремонта, улучшению его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Проводить испытания и приҰмку оборудования у исполнителей после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Проводить оценку качества ремонтных работ, выявлять дефекты работ и обеспечивать их устранение.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Рассматривать рационализаторские предложения и изобретения, касающиеся ремонта и модернизации оборудования с последующим предоставлением заключений по ним и обеспечением внедрения принятых предложений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Соблюдать технику безопасности и нормы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понятия метрологии, сертификации и стандартизации; систему допусков и посадок.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Виды, свойства, область применения конструкционных и вспомогательных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проектирования и расчета деталей и узлов машин, виды соединений и механических передач.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законы электротехники, электрооборудования, основы автоматизации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Устройство, назначение и принцип работы гидравлических, пневматических приводов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Устройство, назначение и принцип работы подъҰмно-транспортного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Виды износа и деформации деталей и узлов.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Иные нормативные правовые акты, методические и нормативно-технические материалы по организации ремонта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Технология ремонта и восстановления деталей и узлов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Слесарные и слесарно-сборочные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сдачи оборудования в ремонт и приема после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Система планово-предупредительных ремонтов и рациональной эксплуатации технологического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Правила техники безопасности и нормы охраны труда при выполнении ремонтных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промышленного оборудования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монтажа промышленного оборудования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техническую документацию на выполнение монтажных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Читать принципиальные и структурные схемы. 3.Подбирать оборудование, средства измерения в соответствии с условиями технического задания.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приемке и установке нового оборудования, замене малоэффективного оборудования высокопроизводительным.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монтажные работы в соответствии с технической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Пользоваться грузоподъемными механизмами.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Рассчитывать предельные нагрузки грузоподъемных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Разрабатывать схемы и проект грузоподъемных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Проводить инструктаж и руководство во время проведения грузоподъемных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Соблюдать технику безопасности и нормы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конструктивные особенности элементов промышленного оборудования, особенности монтажа.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требования по проведению монтажных и наладочных работ промышленного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монтажа, регулировки и наладки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Типы и правила эксплуатации грузоподъемных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строповки и перемещения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техники безопасности и нормы охраны труда при выполнении монтажных и пусконаладочных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и испытания промышленного оборудования в соответствии с технической документацией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наладку промышленного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испытания и ввод в эксплуатацию промышленного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технику безопасности и нормы охраны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Средства и методы контроля при монтажных и пусконаладочных работах.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пусконаладочных работ, испытания при введении в эксплуатацию промышленного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техники безопасности и нормы охраны труда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в процессе эксплуатации, обслуживания и ремонта оборудования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структурного подразделения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расстановку работников подразделения в зависимости от задания и их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выполнение производственных заданий на всех стадиях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процесс и результаты работы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работы по рационализации рабочих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технику безопасности и нормы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Действующие нормативные акты предприятия, регулирующие производственно-хозяйственную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планирования, контроля и оценки работ подчиненного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оценки качества выполняемых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экономики, научной организации труда и организации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техники безопасности и нормы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рациональной организации труда при эксплуатации, ремонте и модернизации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Организация ремонтной службы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технической документации для проведения работ по монтажу, ремонту и эксплуатации промышленного оборудования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текущую и плановую документацию и инструкции для выполнения работ по монтажу, наладке, техническому обслуживанию, диагностике и ремонту промышленного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календарные планы (графики) осмотров, проверок и ремонта оборудования, заявки на централизованное выполнение капитальных ремонтов, на получение необходимых для планово- предупредительных и текущих ремонтов материалов, запасных частей,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мероприятия по улучшению эксплуатации, технического обслуживания и ремонта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ремонтов и технического обслуживания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паспортов на оборудование, инструкций по эксплуатации, ведомостей дефектов, спецификаций и иной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Технические характеристики, конструктивные особенности, назначение, режимы работы и правила эксплуатации промышленного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потребности в материально-техническом обеспечении ремонтных, монтажных и наладочных работ промышленного оборудования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ремонтные, монтажные и наладочные работы материальными ресурсами.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расчеты, необходимые для составления заявок и спецификаций на запасные части, сменное оборудование, материалы, инструмент, смазочные материалы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подборе необходимого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Взаимодействовать с поставщиками оборудования и подрядными предприятиями.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правильность расходования материальных ресурсов, отпущенных на ремонт и модернизацию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технику безопасности и нормы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Нормы расхода, необходимые для составления заявок и спецификаций на запасные части, сменное оборудование, материалы, инструмент, смазочные материалы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Характеристики используемого на предприятии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договорных взаимоотношений с поставщиками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расчета норм выработки, расхода материалов,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техники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выполнения производственных заданий с соблюдением норм охраны труда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безопасные условия труда при монтаже, наладке, техническом обслуживании и ремонте промышленного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соблюдение требований охраны труда, производственной санитарии, пожарной безопасности и электробезопасности в производственном подразделении.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производственный инструктаж.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и нормы охраны труда и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промышленной, пожарной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Виды, периодичность и правила проведения инструктажа.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требований по цифровизации процессов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Цифровизация процессов планирования и управления техническим обслуживанием и ремонтом оборудования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техническую документацию с использованием САПР.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АСУП ТО и Р для автоматизации планирования и управления ремонтами и техническим обслуживанием.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навыками работы в программах международного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Заполнять электронные ведомости по результатам диагностики и осмотра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Планирование и управление текущими и капитальными ремонтами в АСУП ТО и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работы с базами данных и в программах международного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цифровизации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Стрессоустойчивость Дисциплинированность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Устные коммуникативные навыки Письменные коммуникативные навыки Критическое мышление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(общий профиль)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"Техник-механик (общий профиль)":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3115-1-016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(общий профиль)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иных служащих 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 в Министерстве юстиции Республики Казахстан 31 декабря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22003.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(специалист среднего звена)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(рабочие профессии)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послесреднее образование (прикладной бакалавриат)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по специальности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3112-2-001 - Техник по наладке и испытаниям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3115-1-015 - Техник по эксплуатации и ремонту оборудования 3115-1-014 - Техник по техническому обслуживанию оборудования 3115-3-008 - Механик по ремонту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3115-2-001 - Мастер по ремонту оборудования (в промышленности)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 организация монтажа, испытаний и пусконаладочных работ, технического обслуживания, диагностики, ремонта промышленного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Техническое обслуживание, наладка и ремонт промышленного оборудования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Монтаж промышленного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работ в процессе эксплуатации, обслуживания и ремонта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требований по цифровизации процессов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наладка и ремонт промышленного оборудования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регламентных работ по техническому обслуживанию и наладке промышленного оборудования в соответствии с документацией завода- изготовителя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Пользоваться нормативной и справочной литературой.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техническое состояние промышленного оборудования с использованием контрольно-измерительных приборов и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уровни смазочных и обтирочных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техническое обслуживание промышленного оборудования в соответствии с документацией завода-изготовителя.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наладочные и регулировочные работы в соответствии с производственным заданием.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технику безопасности и нормы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правила построения чертежей и схем, условные обозначения на машиностроительных чертежах и схемах, требования к разработке и оформлению конструкторской и 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назначение инструментов и контрольно-измерительных приборов, используемых при техническом обслуживании и ремонте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характеристики, конструктивные особенности, назначение, принципы работы и правила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Смазочные материалы и устройства смазки, организация смазочно-эмульсионного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техники безопасности и нормы охраны труда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ремонтных работ по восстановлению работоспособности промышленного оборудования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чертежи, выполнять эскизы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календарные планы (графики) осмотров, проверок и ремонта оборудования, заявки на централизованное выполнение капитальных ремонтов и иную ремонтную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дефектацию узлов и деталей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способы восстановления и обработки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Обрабатывать детали в целях восстановления работоспособности оборудования ручным и механизированным способом.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Выполнять такелажные и стропальные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инструкции, технологические карты по безопасному ведению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испытания и приҰмку оборудования у исполнителей после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Проводить оценку качества ремонтных работ, выявлять дефекты работ и обеспечивать их устранение.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Соблюдать технику безопасности и нормы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понятия метрологии, сертификации и стандартизации; систему допусков и посадок.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Виды, свойства, область применения конструкционных и вспомогательных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проектирования и расчета деталей и узлов машин, виды соединений и механических передач.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законы электротехники, электрооборудования, основы автоматизации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Устройство, назначение и принцип работы гидравлических, пневматических приводов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Устройство, назначение и принцип работы подъҰмно-транспортного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Виды износа и деформации деталей и узлов.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Иные нормативные правовые акты, методические и нормативно-технические материалы по организации ремонта и восстановления деталей и узлов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Слесарные и слесарно-сборочные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сдачи оборудования в ремонт и приема после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Правила техники безопасности и нормы охраны труда при выполнении ремонтных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Диагностирование состояния промышленного оборудования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учет всех видов оборудования, а также отработавшего амортизационный срок и морально устаревшего, подготовку документов на их списание.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технический надзор за состоянием защитных устройств на механическом оборудовании, зданий и сооружений цеха.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проверке оборудования цеха на техническую точность, в установлении оптимальных режимов работы оборудования, способствующих его эффективному использованию.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отбор и анализ проб масла.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технику безопасности и нормы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неразрушающего контроля и технического диагностирования.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Критерии и показатели, характеризующие износ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техники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промышленного оборудования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монтажа промышленного оборудования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техническую документацию на выполнение монтажных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Читать принципиальные и структурные схемы.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Подбирать оборудование, средства измерения в соответствии с условиями технического задания.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приемке нового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монтажные работы в соответствии с технической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Пользоваться грузоподъемными механизмами.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Рассчитывать предельные нагрузки грузоподъемных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инструктаж и руководство во время проведения грузоподъемных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Соблюдать технику безопасности и нормы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конструктивные особенности элементов промышленного оборудования, особенности монтажа.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требования по проведению монтажных и наладочных работ промышленного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монтажа, регулировки и наладки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Типы и правила эксплуатации грузоподъемных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строповки и перемещения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техники безопасности и нормы охраны труда при выполнении монтажных и пусконаладочных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в процессе эксплуатации, обслуживания и ремонта оборудования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структурного подразделения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расстановку работников подразделения в зависимости от задания и их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выполнение производственных заданий на всех стадиях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требований охраны труда, производственной санитарии, пожарной безопасности и электробезопасности в производственном подразделении.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Действующие нормативные акты предприятия, регулирующие производственно-хозяйственную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планирования, контроля и оценки работ подчиненного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научной организации труда и организации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 нормы охраны труда и производственной санитарии, промышленной, пожарной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потребности в материально-техническом обеспечении ремонтных, монтажных и наладочных работ промышленного оборудования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ремонтные, монтажные и наладочные работы материальными ресурсами.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расчеты, необходимые для составления заявок и спецификаций на запасные части, сменное оборудование, материалы, инструмент, смазочные материалы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подборе необходимого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взаимодействие с поставщиками для обеспечения поставок запасных частей, сменных материалов и комплектующих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правильность расходования материальных ресурсов, отпущенных на ремонт и модернизацию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технику безопасности и нормы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Нормы расхода, необходимые для составления заявок и спецификаций на запасные части, сменное оборудование, материалы, инструмент, смазочные материалы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паспортов на оборудование, инструкций по эксплуатации, ведомостей дефектов, спецификаций и иной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Характеристики используемого на предприятии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договорных взаимоотношений с поставщиками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техники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требований по цифровизации процессов производства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Цифровизация процессов планирования и управления техническим обслуживанием и ремонтом оборудования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техническую документацию с использованием САПР.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АСУП ТО и Р для автоматизации планирования и управления ремонтами и техническим обслуживанием.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Заполнять электронные ведомости по результатам диагностики и осмотра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работы с базами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цифровизации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работы в АСУП ТО и 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Стрессоустойчивость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Устные коммуникативные навыки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Письменные коммуникативные навыки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(общий профиль)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4. Технические данные профессионального стандарта</w:t>
      </w:r>
    </w:p>
    <w:bookmarkStart w:name="z3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103"/>
    <w:bookmarkStart w:name="z3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промышленности и строительства Республики Казахстан.</w:t>
      </w:r>
    </w:p>
    <w:bookmarkEnd w:id="104"/>
    <w:bookmarkStart w:name="z3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Исполнитель:Танирбергенова.К.Е.,+7(747)3151028, k.tanirbergenova@mps.gov.kz.</w:t>
      </w:r>
    </w:p>
    <w:bookmarkEnd w:id="105"/>
    <w:bookmarkStart w:name="z3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 АО "Казахстанский центр индустрии и экспорта "QazIndustry".</w:t>
      </w:r>
    </w:p>
    <w:bookmarkEnd w:id="106"/>
    <w:bookmarkStart w:name="z3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Исполнители:Раимбекова.И.,+7(717)2793390, i.raimbekova@qazindustry.gov.kz.</w:t>
      </w:r>
    </w:p>
    <w:bookmarkEnd w:id="107"/>
    <w:bookmarkStart w:name="z3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квалификациям:</w:t>
      </w:r>
    </w:p>
    <w:bookmarkEnd w:id="108"/>
    <w:bookmarkStart w:name="z3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09 октября 2024 года.</w:t>
      </w:r>
    </w:p>
    <w:bookmarkEnd w:id="109"/>
    <w:bookmarkStart w:name="z3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"Атамекен".</w:t>
      </w:r>
    </w:p>
    <w:bookmarkEnd w:id="110"/>
    <w:bookmarkStart w:name="z3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2, 2024 года.</w:t>
      </w:r>
    </w:p>
    <w:bookmarkEnd w:id="111"/>
    <w:bookmarkStart w:name="z3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ориентировочного пересмотра: 31 декабря 2027 года.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2025 года № 220</w:t>
            </w:r>
          </w:p>
        </w:tc>
      </w:tr>
    </w:tbl>
    <w:bookmarkStart w:name="z31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</w:t>
      </w:r>
      <w:r>
        <w:br/>
      </w:r>
      <w:r>
        <w:rPr>
          <w:rFonts w:ascii="Times New Roman"/>
          <w:b/>
          <w:i w:val="false"/>
          <w:color w:val="000000"/>
        </w:rPr>
        <w:t>"Производство металлических изделий: радиаторов и котлов центрального отопления, цистерн, резервуаров, паровых котлов (кроме котлов центрального отопления), металлических бочек, санитарно-технического оборудования, цепей и пружин"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Start w:name="z3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"Производство металлических изделий: радиаторов и котлов центрального отопления, цистерн, резервуаров, паровых котлов (кроме котлов центрального отопления), металлических бочек, санитарно-технического оборудования, цепей и пружин"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осуществляющих деятельность в сфере обрабатывающей промышленности и производстве металлических изделий.</w:t>
      </w:r>
    </w:p>
    <w:bookmarkEnd w:id="114"/>
    <w:bookmarkStart w:name="z3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15"/>
    <w:bookmarkStart w:name="z3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брак – продукция, полуфабрикаты, детали, узлы и работы, которые не соответствуют чертежу, стандартам, техническим условиям, инженерным нормам (правилам) и не могут быть использованы по своему прямому назначению без дополнительных затрат на их исправление;</w:t>
      </w:r>
    </w:p>
    <w:bookmarkEnd w:id="116"/>
    <w:bookmarkStart w:name="z3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горячая штамповка – процесс, при котором готовое изделие из металла получают из нагретой до определенной температуры заготовки, воздействуя на нее давлением, для чего используется специальный штамп;</w:t>
      </w:r>
    </w:p>
    <w:bookmarkEnd w:id="117"/>
    <w:bookmarkStart w:name="z3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 – изученная и усвоенная информация, необходимая для выполнения действий в рамках профессиональной задачи;</w:t>
      </w:r>
    </w:p>
    <w:bookmarkEnd w:id="118"/>
    <w:bookmarkStart w:name="z3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заготовка – предмет труда, из которого изменением формы, размеров, свойств поверхностей и (или) материала изготовляют деталь. Заготовительное производство является неотъемлемой начальной фазой любого машиностроительного производства;</w:t>
      </w:r>
    </w:p>
    <w:bookmarkEnd w:id="119"/>
    <w:bookmarkStart w:name="z3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120"/>
    <w:bookmarkStart w:name="z3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ковка – высокотемпературная обработка давлением различных металлов, нагретых до ковочной температуры;</w:t>
      </w:r>
    </w:p>
    <w:bookmarkEnd w:id="121"/>
    <w:bookmarkStart w:name="z3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машиностроительное черчение – это часть технического черчения, в котором изучаются приҰмы и условности вычерчивания машин, их узлов, деталей, приспособлений, металлических конструкций и т. п.;</w:t>
      </w:r>
    </w:p>
    <w:bookmarkEnd w:id="122"/>
    <w:bookmarkStart w:name="z3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механическая резка металла – резка металла механическим способом с помощью ручного инструмента (операции относятся к слесарной обработке) или на специальном (заготовительном) оборудовании. Может также выполняться с помощью универсального оборудования – токарных, фрезерных и других станков;</w:t>
      </w:r>
    </w:p>
    <w:bookmarkEnd w:id="123"/>
    <w:bookmarkStart w:name="z3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навык – способность применять знания и умения, позволяющая выполнять профессиональную задачу целиком;</w:t>
      </w:r>
    </w:p>
    <w:bookmarkEnd w:id="124"/>
    <w:bookmarkStart w:name="z3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охрана труда – система обеспечения безопасности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 и средства, в том числе соблюдение техники безопасности на рабочем месте;</w:t>
      </w:r>
    </w:p>
    <w:bookmarkEnd w:id="125"/>
    <w:bookmarkStart w:name="z3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обработка резанием – обработка, заключающаяся в образовании новых поверхностей отделением поверхностных слоҰв материала с образованием стружки. Осуществляется путҰм снятия стружки режущим инструментом (резцом, фрезой и пр.);</w:t>
      </w:r>
    </w:p>
    <w:bookmarkEnd w:id="126"/>
    <w:bookmarkStart w:name="z3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профессиональная квалификация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127"/>
    <w:bookmarkStart w:name="z3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128"/>
    <w:bookmarkStart w:name="z3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профессия – род занятий, осуществляемый физическим лицом и требующий определенной квалификации для его выполнения;</w:t>
      </w:r>
    </w:p>
    <w:bookmarkEnd w:id="129"/>
    <w:bookmarkStart w:name="z3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резка металла – производственный процесс, в ходе которого сортовой или листовой металл разделяется на отдельные куски, детали или заготовки;</w:t>
      </w:r>
    </w:p>
    <w:bookmarkEnd w:id="130"/>
    <w:bookmarkStart w:name="z3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сверление – вид механической обработки материалов резанием, при котором с помощью специального вращающегося режущего инструмента (сверла) получают отверстия различного диаметра и глубины или многогранные отверстия различного сечения и глубины;</w:t>
      </w:r>
    </w:p>
    <w:bookmarkEnd w:id="131"/>
    <w:bookmarkStart w:name="z3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токарная обработка – механическая обработка резанием наружных и внутренних поверхностей тел вращения, в том числе цилиндрических и конических, торцевание, отрезание, снятие фасок, обработка галтелей, прорезание канавок, нарезание внутренних и наружных резьб на токарных станках;</w:t>
      </w:r>
    </w:p>
    <w:bookmarkEnd w:id="132"/>
    <w:bookmarkStart w:name="z3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133"/>
    <w:bookmarkStart w:name="z3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фрезерная обработка – механическая обработка резанием плоскостей, пазов, лысок, при которой режущий инструмент (фреза) совершает вращательное движение, а обрабатываемая заготовка — поступательное;</w:t>
      </w:r>
    </w:p>
    <w:bookmarkEnd w:id="134"/>
    <w:bookmarkStart w:name="z3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штамп – вид оснастки для придания деталям сложной и разнообразной формы без снятия металлической стружки.</w:t>
      </w:r>
    </w:p>
    <w:bookmarkEnd w:id="135"/>
    <w:bookmarkStart w:name="z3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36"/>
    <w:bookmarkStart w:name="z3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справочник;</w:t>
      </w:r>
    </w:p>
    <w:bookmarkEnd w:id="137"/>
    <w:bookmarkStart w:name="z3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 работ и профессий рабочих;</w:t>
      </w:r>
    </w:p>
    <w:bookmarkEnd w:id="138"/>
    <w:bookmarkStart w:name="z3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ЧПУ – Числовое программное управление;</w:t>
      </w:r>
    </w:p>
    <w:bookmarkEnd w:id="139"/>
    <w:bookmarkStart w:name="z3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ОРК – Отраслевая рамка квалификации;</w:t>
      </w:r>
    </w:p>
    <w:bookmarkEnd w:id="140"/>
    <w:bookmarkStart w:name="z3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ОКЭД – Общий государственный классификатор видов экономической деятельности;</w:t>
      </w:r>
    </w:p>
    <w:bookmarkEnd w:id="141"/>
    <w:bookmarkStart w:name="z3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ТиПО –техническое и профессиональное образование.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2. Паспорт профессионального стандарта</w:t>
      </w:r>
    </w:p>
    <w:bookmarkStart w:name="z3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Производство металлических изделий: радиаторов и котлов центрального отопления, цистерн, резервуаров, паровых котлов (кроме котлов центрального отопления), металлических бочек, санитарно-технического оборудования, цепей и пружин</w:t>
      </w:r>
    </w:p>
    <w:bookmarkEnd w:id="143"/>
    <w:bookmarkStart w:name="z3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C25210062.</w:t>
      </w:r>
    </w:p>
    <w:bookmarkEnd w:id="144"/>
    <w:bookmarkStart w:name="z3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45"/>
    <w:bookmarkStart w:name="z3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</w:t>
      </w:r>
    </w:p>
    <w:bookmarkEnd w:id="146"/>
    <w:bookmarkStart w:name="z3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Производство готовых металлических изделий, кроме машин и оборудования;</w:t>
      </w:r>
    </w:p>
    <w:bookmarkEnd w:id="147"/>
    <w:bookmarkStart w:name="z3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25.2 Производство металлических цистерн, резервуаров и контейнеров;</w:t>
      </w:r>
    </w:p>
    <w:bookmarkEnd w:id="148"/>
    <w:bookmarkStart w:name="z3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25.21 Производство радиаторов и котлов центрального отопления;</w:t>
      </w:r>
    </w:p>
    <w:bookmarkEnd w:id="149"/>
    <w:bookmarkStart w:name="z3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25.21.0 Производство радиаторов и котлов центрального отопления;</w:t>
      </w:r>
    </w:p>
    <w:bookmarkEnd w:id="150"/>
    <w:bookmarkStart w:name="z3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</w:t>
      </w:r>
    </w:p>
    <w:bookmarkEnd w:id="151"/>
    <w:bookmarkStart w:name="z3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Производство готовых металлических изделий, кроме машин и оборудования;</w:t>
      </w:r>
    </w:p>
    <w:bookmarkEnd w:id="152"/>
    <w:bookmarkStart w:name="z3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25.3 Производство паровых котлов, кроме котлов центрального отопления;</w:t>
      </w:r>
    </w:p>
    <w:bookmarkEnd w:id="153"/>
    <w:bookmarkStart w:name="z3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25.30 Производство паровых котлов, кроме котлов центрального отопления;</w:t>
      </w:r>
    </w:p>
    <w:bookmarkEnd w:id="154"/>
    <w:bookmarkStart w:name="z3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25.30.0 Производство паровых котлов, кроме котлов центрального отопления;</w:t>
      </w:r>
    </w:p>
    <w:bookmarkEnd w:id="155"/>
    <w:bookmarkStart w:name="z3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</w:t>
      </w:r>
    </w:p>
    <w:bookmarkEnd w:id="156"/>
    <w:bookmarkStart w:name="z3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Производство готовых металлических изделий, кроме машин и оборудования;</w:t>
      </w:r>
    </w:p>
    <w:bookmarkEnd w:id="157"/>
    <w:bookmarkStart w:name="z3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25.9 Производство прочих готовых металлических изделий;</w:t>
      </w:r>
    </w:p>
    <w:bookmarkEnd w:id="158"/>
    <w:bookmarkStart w:name="z3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25.91 Производство металлических бочек и аналогичных емкостей;</w:t>
      </w:r>
    </w:p>
    <w:bookmarkEnd w:id="159"/>
    <w:bookmarkStart w:name="z3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25.91.0 Производство металлических бочек и аналогичных емкостей;</w:t>
      </w:r>
    </w:p>
    <w:bookmarkEnd w:id="160"/>
    <w:bookmarkStart w:name="z3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</w:t>
      </w:r>
    </w:p>
    <w:bookmarkEnd w:id="161"/>
    <w:bookmarkStart w:name="z3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Производство готовых металлических изделий, кроме машин и оборудования;</w:t>
      </w:r>
    </w:p>
    <w:bookmarkEnd w:id="162"/>
    <w:bookmarkStart w:name="z3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25.9 Производство прочих готовых металлических изделий;</w:t>
      </w:r>
    </w:p>
    <w:bookmarkEnd w:id="163"/>
    <w:bookmarkStart w:name="z3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25.93 Производство изделий из проволоки, цепей и пружин;</w:t>
      </w:r>
    </w:p>
    <w:bookmarkEnd w:id="164"/>
    <w:bookmarkStart w:name="z3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25.93.2 Производство цепей и пружин;</w:t>
      </w:r>
    </w:p>
    <w:bookmarkEnd w:id="165"/>
    <w:bookmarkStart w:name="z3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</w:t>
      </w:r>
    </w:p>
    <w:bookmarkEnd w:id="166"/>
    <w:bookmarkStart w:name="z3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Производство готовых металлических изделий, кроме машин и оборудования;</w:t>
      </w:r>
    </w:p>
    <w:bookmarkEnd w:id="167"/>
    <w:bookmarkStart w:name="z3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25.9 Производство прочих готовых металлических изделий;</w:t>
      </w:r>
    </w:p>
    <w:bookmarkEnd w:id="168"/>
    <w:bookmarkStart w:name="z3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25.93 Производство изделий из проволоки, цепей и пружин;</w:t>
      </w:r>
    </w:p>
    <w:bookmarkEnd w:id="169"/>
    <w:bookmarkStart w:name="z3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25.93.1 Производство изделий из проволоки;</w:t>
      </w:r>
    </w:p>
    <w:bookmarkEnd w:id="170"/>
    <w:bookmarkStart w:name="z3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</w:t>
      </w:r>
    </w:p>
    <w:bookmarkEnd w:id="171"/>
    <w:bookmarkStart w:name="z3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Производство готовых металлических изделий, кроме машин и оборудования;</w:t>
      </w:r>
    </w:p>
    <w:bookmarkEnd w:id="172"/>
    <w:bookmarkStart w:name="z3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25.9 Производство прочих готовых металлических изделий;</w:t>
      </w:r>
    </w:p>
    <w:bookmarkEnd w:id="173"/>
    <w:bookmarkStart w:name="z3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25.99 Производство прочих готовых металлических изделий, не включенных в другие группировки;</w:t>
      </w:r>
    </w:p>
    <w:bookmarkEnd w:id="174"/>
    <w:bookmarkStart w:name="z3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25.99.1 Производство металлического санитарно-технического оборудования;</w:t>
      </w:r>
    </w:p>
    <w:bookmarkEnd w:id="175"/>
    <w:bookmarkStart w:name="z3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Производство металлических изделий: радиаторов и котлов центрального отопления, цистерн, резервуаров, паровых котлов (кроме котлов центрального отопления), металлических бочек, санитарно-технического оборудования, цепей и пружин, устанавливает требования к квалификации, компетенции и условиям труда в области "Производство металлических цистерн, резервуаров и контейнеров", "Производство паровых котлов, кроме котлов центрального отопления" и "Производство прочих металлических изделий.</w:t>
      </w:r>
    </w:p>
    <w:bookmarkEnd w:id="176"/>
    <w:bookmarkStart w:name="z3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77"/>
    <w:bookmarkStart w:name="z3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Техник-технолог широкого профиля - 5 уровень ОРК;</w:t>
      </w:r>
    </w:p>
    <w:bookmarkEnd w:id="178"/>
    <w:bookmarkStart w:name="z3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Контролер станочных работ - 2 уровень ОРК;</w:t>
      </w:r>
    </w:p>
    <w:bookmarkEnd w:id="179"/>
    <w:bookmarkStart w:name="z3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Контролер станочных работ - 3 уровень ОРК;</w:t>
      </w:r>
    </w:p>
    <w:bookmarkEnd w:id="180"/>
    <w:bookmarkStart w:name="z3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Контролер станочных работ - 4 уровень ОРК;</w:t>
      </w:r>
    </w:p>
    <w:bookmarkEnd w:id="181"/>
    <w:bookmarkStart w:name="z3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Литейщик металлов и сплавов - 2 уровень ОРК;</w:t>
      </w:r>
    </w:p>
    <w:bookmarkEnd w:id="182"/>
    <w:bookmarkStart w:name="z3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Литейщик металлов и сплавов - 3 уровень ОРК;</w:t>
      </w:r>
    </w:p>
    <w:bookmarkEnd w:id="183"/>
    <w:bookmarkStart w:name="z3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Резчик ручной кислородной резки - 2 уровень ОРК;</w:t>
      </w:r>
    </w:p>
    <w:bookmarkEnd w:id="184"/>
    <w:bookmarkStart w:name="z3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Резчик ручной кислородной резки - 3 уровень ОРК;</w:t>
      </w:r>
    </w:p>
    <w:bookmarkEnd w:id="185"/>
    <w:bookmarkStart w:name="z3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Оператор-механик гидроабразивных станков с ЧПУ - 2 уровень ОРК;</w:t>
      </w:r>
    </w:p>
    <w:bookmarkEnd w:id="186"/>
    <w:bookmarkStart w:name="z3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Оператор на автоматических и полуавтоматических линиях горячей штамповки - 2 уровень ОРК;</w:t>
      </w:r>
    </w:p>
    <w:bookmarkEnd w:id="187"/>
    <w:bookmarkStart w:name="z3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Оператор на автоматических и полуавтоматических линиях горячей штамповки - 3 уровень ОРК;</w:t>
      </w:r>
    </w:p>
    <w:bookmarkEnd w:id="188"/>
    <w:bookmarkStart w:name="z3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Оператор на автоматических и полуавтоматических линиях горячей штамповки - 4 уровень ОРК;</w:t>
      </w:r>
    </w:p>
    <w:bookmarkEnd w:id="189"/>
    <w:bookmarkStart w:name="z3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Токарь - 2 уровень ОРК;</w:t>
      </w:r>
    </w:p>
    <w:bookmarkEnd w:id="190"/>
    <w:bookmarkStart w:name="z3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Токарь - 3 уровень ОРК;</w:t>
      </w:r>
    </w:p>
    <w:bookmarkEnd w:id="191"/>
    <w:bookmarkStart w:name="z4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Токарь - 4 уровень ОРК;</w:t>
      </w:r>
    </w:p>
    <w:bookmarkEnd w:id="192"/>
    <w:bookmarkStart w:name="z4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Слесарь по сборке металлоконструкций - 2 уровень ОРК;</w:t>
      </w:r>
    </w:p>
    <w:bookmarkEnd w:id="193"/>
    <w:bookmarkStart w:name="z4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Слесарь по сборке металлоконструкций - 3 уровень ОРК;</w:t>
      </w:r>
    </w:p>
    <w:bookmarkEnd w:id="194"/>
    <w:bookmarkStart w:name="z4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Слесарь по сборке металлоконструкций - 4 уровень ОРК.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3. Карточки профессий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широкого профиля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машиностроения (по видам)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машиностроения (по видам)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 техник-технолог I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техника-технолога II категории не менее 2 лет; техник-технолог II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– технолога без категории не менее 2 лет; техник-технолог без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технологического процесса обработки деталей и узлов на токарных, фрезерных, сверлильных, шлифовальных и др. станках.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технологических процессов обработки на токарных, фрезерных, сверлильных, шлифовальных и др. станках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технологическим процессом на участке механической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Контроль качества выполненных работ на токарных, фрезерных, сверлильных, шлифовальных и др. станках, коррекционные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Разработка прогрессивных технологических процессов и оформление изменении в технической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технологических процессов обработки на токарных, фрезерных, сверлильных, шлифовальных и др. станках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технологических процессов работы на токарных, фрезерных, сверлильных, шлифовальных и др. станках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конструкторскую документацию при разработке технологических процессов обработки деталей на токарных, фрезерных, сверлильных, шлифовальных и др.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Выбирать метод получения заготовок и схемы их базирования.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маршруты изготовления деталей и проектировать технологические операции.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и внедрять управляющие программы обработки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системы автоматизированного проектирования технологических процессов обработки деталей на токарных, фрезерных, сверлильных, шлифовальных и др.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технику безопасности и нормы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разработки и оформления технической и 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характеристики материалов и их свойств.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средства нормирования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технологии производства деталей и сборочных изделий машиностроения.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Перспективы развития технологии машиностроения.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Нормы и правила пожарной безопасности при проведении работ по термической резке.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технологическим процессом на участке механической обработки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процесса при работе на токарных, фрезерных, сверлильных, шлифовальных и др. станках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проблемы по направлениям: работа оборудования, качество материалов, неквалифицированные действия мастеров и рабочих,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чҰтких инструкций, неподготовленность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причины нарушения норм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мероприятия по предупреждению и устранению нарушений норм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Планировать, проводить учет, составлять и своевременно представлять отчетность о производственной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и контролировать соблюдение другими работниками требований охраны труда 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Технологическое оборудование предприятия и принципы его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Типовые технологические процессы и режимы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Конструкция изделия или состав продукта, на которые разрабатывается технологический процесс, режим и способ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Единая система технологической подготовки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охраны труда и нормы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выполненных работ на токарных, фрезерных, сверлильных, шлифовальных и др. станках, коррекционные действия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качеством выполненной работы на токарных, фрезерных, сверлильных, шлифовальных и др. станках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качество выпускаемой продукции в соответствии с нормативной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качество обработки поверхностей на токарных, фрезерных, сверлильных, шлифовальных и др.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причины брака, предупреждать возможный брак при обработке поверхностей заготовок деталей на токарных, фрезерных, сверлильных, шлифовальных и др.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технику безопасности и нормы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Методика обнаружения различных дефектов при обработке поверхностей заготовок деталей на токарных, фрезерных, сверлильных, шлифовальных и др.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брака при обработке поверхностей заготовок деталей на токарных, фрезерных, сверлильных, шлифовальных и др.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Причины и меры предупреждения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устранения брака, возникающего при обработке поверхностей заготовок деталей на токарных, фрезерных, сверлильных, шлифовальных и др.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техники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прогрессивных технологических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прогрессивных технологических процессов и оформление изменении в технической документации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разработку прогрессивных технологических процессов и оптимальных режимов производства на простые виды продукции или ее элементы, обеспечивая соответствие разрабатываемых проектов техническим заданиям и действующим нормативным документам по проектированию, соблюдать высокое качество продукции, сокращение материальных и трудовых затрат на ее изготовление.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составление пооперационного маршрута обработки деталей и сборки изделий в процессе их изготовления и контроль по всем операциям технологической последовательности.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составление карты технологического процесса, маршрутные и материальные карты, ведомости оснастки и иную технологическую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участие в проведении патентных исследований и определении показателей технического уровня проектируемых объектов техники и технологии, в составлении технических заданий на проектирование приспособлений, оснастки и специального инструмента, предусмотренных разработанной технологией, во внедрении технологических процессов в цехах, в выявлении причин брака продукции, в подготовке предложений по его предупреждению и ликвидации.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Оформлять изменения в технической документации в связи с корректировкой технологических процессов и режимов производства и согласовывать их с подразделениями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Принимать участие в разработке технически обоснованных норм времени (выработки), рассчитывает по детальные и по-операционные нормативы, нормы расхода сырья, материалов, инструмента, топлива и энергии, экономическую эффективность проектируемых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контроль соблюдения технологической дисциплины в производственных подразделениях организации и порядка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Принимать участие в испытаниях технологического оборудования, в проведении экспериментальных работ по проверке и освоению проектируемых технологических процессов и режимов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 технологической подготовки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Стандарты, технические условия, нормативные, методические и иные руководящие материалы по проектированию, разработке и оформлению 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Конструкция изделии или состав продукта, на которые разрабатывается технологический процесс или режим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Технические характеристики проектируемого объекта и требования к нему.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Технология производства выпускаемой организацией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Основное технологическое оборудование организации и принципы его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Типовые технологические процессы и режимы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проведения патентных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Основные требования организации труда при проектировании технологических процессов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организации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подход к работе.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станочных работ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 автоматических и полуавтоматических линиях горячей штамповки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"Контролер станочных работ":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7200-0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7200-0-021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станочных работ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2. 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2)". Зарегистрирован в Министерстве юстиции Республики Казахстан 19 марта 2012 года № 7478. 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Контролер станочных и слесарных работ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опыта для 2 разряда. Не менее 1 года для 3 разряда.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выпуска изделий механосборочного производства, соответствующих требованиям нормативно-технической документации и технических условий, утвержденным образцам (эталонам), проектно-конструкторской и технологической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Контроль качества изготовления деталей простой и средней сложности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изготовления деталей простой и средней сложности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изготовления простых деталей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и приемку по чертежам и техническим условиям простых деталей, узлов и агрегатов после сборочных операций, механической и слесарной обработки с применением контрольно-измерительных инструментов и приспособлений листовых сборочных шаблонов, угловых лекальных линеек, штангенциркулей, штангенрейсмусов, индикаторов, щупов, кронциркулей, оправок, накладных кондукторов.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качество и соответствие техническим условиям деталей, подаваемых на сборочный участок.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узлы и конструкций после их сборки или установки на место.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документацию на принятую и забракованную продукцию.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технику безопасности и нормы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Технические условия на приемку деталей и изделий после механической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Размеры допусков для основных видов механической обработки и для деталей, поступающих на сборку.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Устройство, назначение и условия применения контрольно-измерительных инструментов и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проверки прямолинейных и криволинейных поверхностей щупом, штихмасом на краску, систему допусков и посадок, степеней точности, квалитеты и параметры шероховатости.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Техника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изготовления деталей средней сложности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и приемку деталей сpедней сложности после механической и слесаpной обpаботки и узлов констpукций и pабочих механизмов после сбоpочных операций согласно чеpтежам и техническим условиям.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Пpоводить испытаний узлов, констpукций и частей машин с применением сбоpочных кондуктоpов и унивеpсальных пpиспособлений плит, пpизм, угольников, стpубцин, домкpатов.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пpовеpку и испытания отдельных агpегатов на стендах пpи помощи необходимых контрольно-измерительных пpибоpов.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классификацию бpака на обслуживаемом участке по видам, установление пpичин его возникновения и своевpеменное пpинятие меp к его устpанению.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журнал испытаний, учета и отчетности по качеству и количеству на пpинятую и забpакованную пpодукцию.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технику безопасности и нормы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сборочных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условия на пpиемку деталей и пpоведение испытаний узлов и констpукций сpедней сложности после слесарно-сбоpочных опеpаций, механической и слесаpной обpаботки.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пpовеpки пpямолинейных повеpхностей оптическими пpибоpами, лекалами, шаблонами пpи помощи водяного зеpкала, стpуной, микpоскопом и индикатоpом.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Назначение и условия пpименения контpольно-измеpительных инстpументов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Устpойство сбоpных кондуктоpов, пpибоpов, испытательной аппаpатуpы и стендов.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Технические тpебования на основные матеpиалы и полуфабpикаты, поступающие на обслуживаемый участок.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стpойство пpиспособлений для подъема и пеpемещения деталей пpи сбоpке (повоpотные или мостовые кpаны, пневматические подъемники, блоки и дp).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Система допусков и посадок, степеней точности, квалитеты и паpаметpы шеpоховатости.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Техника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станочных работ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станочных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"Контролер станочных работ":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7200-0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7200-0-021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станочных работ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2. 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2)". Зарегистрирован в Министерстве юстиции Республики Казахстан 19 марта 2012 года № 7478. 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Контролер станочных и слесарных работ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Металлообработка (по видам)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выпуска изделий механосборочного производства, соответствующих требованиям нормативно-технической документации и технических условий, утвержденным образцам (эталонам), проектно-конструкторской и технологической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Контроль качества изготовления сложных и особо сложных деталей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изготовления сложных и особо сложных деталей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приемка сложных деталей после механической обработки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и приемку сложных деталей после механической и слесарной обработки, а также узлов, комплектов и отдельных конструкций после окончательной сборки с проверкой точности изготовления и сборки с применением различных универсальных контрольно-измерительных инструментов и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проверку предельного измерительного и режущего инструмента сложного профиля.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проверку взаимного положения сопрягаемых деталей, прилегания поверхностей и бесшумной работы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учет и отчетности по принятой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технику безопасности и нормы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механической обработки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условия на приемку сложных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Сборка и испытания сложных узлов.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расчета координатных точек, необходимых для замеров при приемке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Устройство контрольно-измерительных инструментов, приборов и испытательной аппаратуры.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Размеры допусков для деталей, поступающих на сборку.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Дефекты сборки, систему допусков и посадок, степеней точности, квалитеты и параметры шероховатости.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и приемы разметки сложных деталей.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изготовления деталей особо высокой сложности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и приемку сложных деталей, изделий после механической и слесарной обработки, а также узлов, механизмов, комплектов и конструкций в целом после окончательной сборки с выполнением всех предусмотренных техническими условиями испытаний с проверкой точности изготовления и сборки с применением всевозможных специальных и универсальных контрольно-измерительных инструментов и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сложного и специального режущего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проверку станков на точность обработки без нагрузки и под нагрузкой.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проверку на специальных стендах соответствия характеристик собираемых объектов паспортным данным.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на соответствие государственному стандарту материалов, поступающих на обработку, по результатам анализов и испытаний в лабораториях.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Устанавливать порядок приемки и проверки собранных узлов и 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технику безопасности и нормы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Технические условия на приемку сложных деталей и изделий после механической обработки, а также узлов, механизмов, комплектов и конструкций после окончательной сборки.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настройки и регулирования контрольно-измерительных инструментов и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Припуски для всех видов обработки, производимой в цехе или на обслуживаемом участке.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контроля геометрических параметров (абсолютный, относительный, прямой, косвенный).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и порядок испытания принимаемых узлов, механизмов и 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Интерференционные методы контроля для особо точной проверки плоскостей.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Техника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станочных работ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станочных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"Контролер станочных работ":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7200-0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7200-0-021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станочных работ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2. 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2)". Зарегистрирован в Министерстве юстиции Республики Казахстан 19 марта 2012 года № 7478. 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Контролер станочных и слесарных работ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Металлообработка (по видам)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Металлообработка (по видам)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не менее 3 лет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выпуска изделий механосборочного производства, соответствующих требованиям нормативно-технической документации и технических условий, утвержденным образцам (эталонам), проектно-конструкторской и технологической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Контроль качества изготовления сложных машин, а также уникальных и экспериментальных деталей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изготовления сложных машин, а также уникальных и экспериментальных деталей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приемка сложных блоков, агрегатов и изделий и других сложных машин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и приемку сложных блоков, агрегатов и изделий судовых дизелей и других сложных машин, комплектующих изделий и конструкций после окончательной сборки с выполнением всех предусмотренных техническими условиями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технологической и геометрической точности уникального металлорежущего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деталей и узлов с несколькими пересекающимися плоскостями и осями с применением специальных приспособлений, теодолитов, гидростатических и оптических уровней.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проверку и наладку сложных контрольно-измерительных приборов и автоматов, работающих с применением оптико-механических и гидравлических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Принимать участие в исследовании дефектов, выявленных при контроле и испытаниях, и в разработке мероприятий по их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Составлять паспорта или формуляра на принятую продукцию, оформление приемных актов и протоколов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технику безопасности и нормы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Технические условия на применяемые приборы, агрегаты, аппаратуру, двигатели, группы и системы самолетов, вертолетов, ракет, уникального металлорежущего оборудования, узлов.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их контроля и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виды дефектов, выявляемых при сборке и испытаниях.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их выявления и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Конструкция применяемых специальных приборов и правила их наладки, регулирования и проверки.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Техника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изготовления уникальных и экспериментальных деталей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за диагностикой, профилактикой и ремонтом уникального и экспериментального оборудования в гибких производственных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за сборкой, доводкой и отделкой точных и сложных уникальных пресс-форм, штампов, приспособлений,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за обработкой на уникальных экспериментальных и многоцелевых металлорежущих станках различной сложной, высокоточной и дорогостоящей технологической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технику безопасности и нормы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Конструкция, кинематические и гидравлические схемы ремонтируемого сложного, уникального и экспериментального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Контрольно-измерительные приборы и стенды для диагностирования, ремонта и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Технологические процессы ремонта, испытания и сдачи в эксплуатацию сложного, уникального и экспериментального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Конструкция, назначение и способы наладки и проверки на точность сложных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Назначение и правила применения уникальных контрольно-измерительных приборов, инструментов и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техники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станочных работ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станочных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"Литейщик металлов и сплавов":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металлов и сплавов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2. 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2)". Зарегистрирован в Министерстве юстиции Республики Казахстан 19 марта 2012 года № 7478. 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Литейщик металлов и сплавов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опыта.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Заливка расплавом металлов и сплавов кокильных форм с заданными характеристиками по составу и качеству линейных форм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подготовительных работ для заливки в кокильные формы (кокили).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операций по литью в кокильные формы согласно технологическому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качества литья в кокильные формы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для заливки в кокильные формы (кокили).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выполнению работы по кокильному литью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и подготавливать состояние разливочных рабочих ковшей для литья в кокильные формы (кокили).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и подготавливать состояние сливных изложниц.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и подготавливать специальные инструменты и приспособления, используемых при литье в кокильные 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требования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средства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средства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правила оказания первой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планировке, оснащению и организации рабочего места при выполнении работ по литью в кокильные формы (кокили).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Типы и виды рабочих инструментов и приспособлений, используемых при литье в кокильные формы (кокили).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Литейные свойства заливаемых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литья форм в кокильные формы (кокили).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безопасного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пользования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конструкторско- технологической документации по кокильному литью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читать чертежи, технологические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читать технологическую документацию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исходные данных для выполнения процесса литья в кокильные формы (кокили).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технической документации (рабочих чертежей, технологических карт).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Устpойство плавильных печей, фоpсунок и кокилей;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Влияние состава шихты на свойства и качество металла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литью в кокильные формы согласно технологическому процессу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Заливка расплавов металлов и сплавов в кокиль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состояния заливочных ковшей емкостью до 0,25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состояния кокильных форм (кокилей).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состояния изложниц и кокилей.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состояния специального инструмента и приспособлений, используемых при литье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Подготавливать кокильные формы к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Подготавливать изложницы к заливке.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Вводить в расплав модификаторы, раскислители и присадки в соответствии с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Заполнять кокиле расплавами металлов или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Контролировать процесс заливки кокиля.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Сливать остатки расплава из разливочного ковша в изложницу.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Использовать специальные инструменты и приспособления для литья в соответствии с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Визуально оценивать состояния специального инструмента и приспособлений для заливки литейных форм в соответствии с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Управлять подъемно-транспортными механизмами.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Оценивать работоспособность оборудования и подготавливать к работе оборудования для сушки и прокалки разливочных ковшей емкостью до 0,25 т в соответствии с технологическими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Соблюдать технику безопасности и нормы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транспортирования расплава в разливочных ковшах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Температура плавления и заливки металлов и сплавов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Режимы сушки и прокалки разливочных ковшей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Типы разливочных ковшей и раздаточных печей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Составы красок и обмазок для ковшей и печей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Режимы заливки для ковшей разных типов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Требования, предъявляемые к подготовке разливочных ковшей емкостью до 0,25 т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Требования, предъявляемые к подготовке изложниц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Конструктивные особенности разливочных ковшей емкостью до 0,25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Назначение и правила эксплуатации печей для сушки и прокалки разливочных ковшей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Назначение и правила эксплуатации раздаточных печей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Способы и правила управления подъемно-транспортными механизмами и грузозахватными приспособлениями.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Схемы строповки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Режимы сушки и прокалки разливочных ковшей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Составы красок и обмазок для ковшей и печей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Требования, предъявляемые к подготовке разливочных ковшей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Требования, предъявляемые к подготовке изложниц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Конструктивные особенности разливочных ковшей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Назначение и правила эксплуатации печей для сушки и прокалки разливочных ковшей.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Назначение и правила эксплуатации раздаточных печей.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Назначения изложниц и правила подготовки изложниц к заливке.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Способы и правила управления подъемно-транспортными механизмами и грузозахватными приспособлениями.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Схемы строповки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Правила техники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литья в кокильные формы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качеством литейного процесса в кокильные формы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качество кокильного литья в соответствии с нормативной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причины брака, предупреждать возможный брак при проведении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измерительными инструментами для оценки качества кокильного литья.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состояние заливочных устройств и разливочных ковшей.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5.Оценивать состояние изложниц и подготавливать к заливке изложницы.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Оценивать работоспособность оборудования для сушки и прокалки разливочных ковшей.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Контроль состояния разливочных ковшей с использованием контрольно-измерительных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Диагностировать неполадки в работе заливочных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Соблюдать технику безопасности и нормы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обнаружения различных дефектов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поверхностей, образуемых в процессе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Меры предупреждения дефектов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устранения дефектов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контроля состояния заливочных устройств и разливочных ковшей визуально.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контроля состояния разливочных ковшей с использованием контрольно-измерительных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контроля состояния изложниц визуально.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контроля состояния специального инструмента и приспособлений, используемых для ремонта футеровок и облицовки разливочных ковшей.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Правила техники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металлов и сплавов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"Литейщик металлов и сплавов":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металлов и сплавов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2. 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2)". Зарегистрирован в Министерстве юстиции Республики Казахстан 19 марта 2012 года № 7478. 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Литейщик металлов и сплавов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Литейное производство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Заливка расплавом металлов и сплавов кокильных форм с заданными характеристиками по составу и качеству линейных форм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подготовительных работ для заливки в кокильные формы (кокили)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операций по литью в кокильные формы согласно технологическому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качества литья в кокильные формы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для заливки в кокильные формы (кокили)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выполнению работы по кокильному литью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и подготавливать разливочные рабочие ковши для литья в кокильные формы (кокили).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и подготавливать сливные изложницы.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и подготавливать специальные инструменты и приспособления, используемые при литье в кокильные 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требования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средства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средства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правила оказания первой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планировке, оснащению и организации рабочего места при выполнении работ по литью в кокильные формы (кокили).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Типы и виды рабочих инструментов и приспособлений, используемых при литье в кокильные формы (кокили).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Литейные свойства заливаемых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литья форм в кокильные формы (кокили).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безопасного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пользования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конструкторско-технологической документации по кокильному литью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читать чертежи, технологические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читать технологическую документацию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исходные данных для выполнения процесса литья в кокильные формы (кокили).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технической документации (рабочих чертежей, технологических карт).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Устpойство плавильных печей, фоpсунок и кокилей;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Влияние состава шихты на свойства и качество металла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литью в кокильные формы согласно технологическому процессу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Заливка расплавов металлов и сплавов в кокиль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состояния специального инструмента и приспособлений, используемых для ремонта футеровок и облицовки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пасты и замазки для ремонта футеровок и облицовки разливочных ковшей и раздаточных печей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работоспособность печей и стендов с газовыми горелками для подсушки или прокаливания разливочных ковшей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Набивать футеровки разливочных ковшей и печей в соответствии с технологическими инструкциями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Проверять и подготавливать заливочные устройства и разливочные ковши емкостью от 0,25 до 5 т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Проверять работоспособность печей и стендов с газовыми горелками для подсушки или прокаливания разливочных ковшей емкостью от 0,25 до 5 т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Сушить и прокалывать разливочные ковши емкостью от 0,25 до 5 т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Транспортировать разливочные ковши емкостью от 0,25 до 5 т с расплавом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Сливать остатки расплава из разливочных ковшей емкостью от 0,25 до 5 т в изложницы.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Подготавливать к работе оборудования для сушки и прокалки разливочных ковшей емкостью от 0,25 до 5 т для литья в кокиль, в соответствии с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Использовать специальные инструменты и приспособления для ремонта футеровки разливочных ковшей и печей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Использовать огнеупорные материалы для футеровок печей и разливочных ковшей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Делать сборку кокилей под заливку.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Соблюдать технику безопасности и нормы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и подготавливать заливочные устройства и разливочные ковши емкостью свыше 5 т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работоспособность печей и стендов с газовыми горелками для подсушки или прокаливания разливочных ковшей емкостью свыше 5 т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Сушить и прокалывать разливочные ковши емкостью свыше 5 т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Транспортировать разливочные ковши емкостью свыше 5 т с расплавом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Сливать остатки расплава из разливочных ковшей емкостью свыше 5 т в изложницы.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технику безопасности и нормы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ипы и свойства огнеупорных материалов, применяемых для футеровок печей и разливочных ковшей.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способы подготовки паст и замазок для ремонта футеровок и облицовки разливочных ковшей и раздаточных печей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способы проверки работоспособности печей и стендов с газовыми горелками для подсушки или прокаливания разливочных ковшей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 способы набивки футеровок разливочных ковшей и печей в соответствии с технологическими инструкциями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Виды, назначения и методы использования специального инструмента и приспособлений для ремонта футеровки разливочных ковшей и печей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и способы использования огнеупорных материалов для футеровок печей и разливочных ковшей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и способы проверки и подготовки состояния заливочных устройств и разливочных ковшей емкостью от 0,25 до 5 т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и способы проверки работоспособности печей и стендов с газовыми горелками для подсушки или прокаливания разливочных ковшей емкостью от 0,25 до 5 т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Методы и способы сушки и прокалки разливочных ковшей емкостью от 0,25 до 5 т для заливки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Способы транспортирования разливочных ковшей емкостью от 0,25 до 5 т с расплавом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Способы слива остатков расплава из разливочных ковшей емкостью от 0,25 до 5 т в изложницы.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Методы подготовки к работе оборудование для сушки и прокалки разливочных ковшей емкостью от 0,25 до 5 т для литья в кокиль в соответствии с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Правила техники безопасности и нормы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способы проверки и подготовки состояния заливочных устройств и разливочных ковшей емкостью свыше 5 т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способы проверки работоспособности печей и стендов с газовыми горелками для подсушки или прокаливания разливочных ковшей емкостью свыше 5 т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способы сушки и прокалки разливочных ковшей емкостью свыше 5 т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транспортирования разливочных ковшей емкостью свыше 5 т с расплавом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слива остатков расплава из разливочных ковшей емкостью свыше 5 т в изложницы.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подготовки к работе оборудования для сушки и прокалки разливочных ковшей емкостью свыше 5 т для литья в кокиль в соответствии с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техники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литья в кокильные формы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качеством литейного процесса в кокильные формы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качество кокильного литья в соответствии с нормативной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причины брака, предупреждать возможный брак при проведении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измерительными инструментами для оценки качества кокильного литья.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состояние заливочных устройств и разливочных ковшей.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Оценивать состояние изложниц и подготавливать к заливке изложницы.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Оценивать работоспособность оборудования для сушки и прокалки разливочных ковшей.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Контролировать состояние разливочных ковшей с использованием контрольно-измерительных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Диагностировать неполадки в работе заливочных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Соблюдать технику безопасности и нормы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обнаружения различных дефектов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поверхностей, образуемых в процессе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Меры предупреждения дефектов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устранения дефектов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контроля состояния заливочных устройств и разливочных ковшей визуально.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контроля состояния разливочных ковшей с использованием контрольно-измерительных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контроля состояния изложниц визуально.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контроля состояния специального инструмента и приспособлений, используемых для ремонта футеровок и облицовки разливочных ковшей.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Правила техники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металлов и сплавов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"Резчик ручной кислородной резки":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7212-2-001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ручной кислородной резки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2. 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2)". Зарегистрирован в Министерстве юстиции Республики Казахстан 19 марта 2012 года № 7478. 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Газорезчик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термической резки металлов при производстве (изготовлении, реконструкции, монтаже, ремонте и утилизации) конструкций различного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ручной термической разделительной резки металлов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ручной термической разделительной (заготовительной, чистовой) и поверхностной резки металлов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Выполнение автоматической кислородной резки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ручной термической разделительной резки металлов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ручной кислородной разделительной резки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изучение производственного задания, конструкторской и производственно-технологической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подготовку рабочего места для резки и средств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проверку работоспособности и исправности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Размещать металл на технологической оснастке для выполнения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проверку металла на наличие ржавчины, окалины, краски и других загрязнений.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зачистку поверхности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Выполнять разметку металла под прямолинейную резку.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Выполнять установку на резаке мундштуков, соответствующих толщине разрезаемого металла, проверку редукторов, водяного затвора, шлангов, резака, вентилей баллонов, присоединение шлангов к резаку и источникам газов, установка необходимого давления газов.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Выполнять зажигание и регулировку пламени.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Осуществлять процесс ручной кислородной разделительной прямолинейной резки металлического лома, листов, труб, профильного проката.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Осуществлять снятие и складирование вырезанных деталей и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Осуществлять контроль с применением измерительного инструмента полученных в результате резки деталей на соответствие требованиям конструкторской и производственно-технологической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Соблюдать требования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Использовать средства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Использовать средства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Применять правила оказания первой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группы и марки металлов, подлежащих резке,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Свойства газов и горючих жидкостей, применяемых при кислородной резке.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Технологическая оснастка для ручной кислородной разделительной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Оборудование, аппаратура, контрольно-измерительные приборы для ручной кислородной резки, их область применения, устройство, правила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Технология ручной разделительной кислородной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Допуски и посадки, квалитеты и параметры шероховатости.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Требования, предъявляемые к качеству реза.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Основные понятия о деформациях металлов при термической резке.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эксплуатации газовых баллонов.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Нормы и правила пожарной безопасности при проведении работ по термической резке.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Требования охраны труда, в том числе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ручной термической разделительной (заготовительной, чистовой) и поверхностной резки металлов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ручной кислородной разделительной (заготовительной, чистовой) и поверхностной резки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изучение производственного задания, конструкторской и производственно-технологической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подготовку рабочего места для резки и средств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проверку работоспособности и исправности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Размещать металл на технологической оснастке для выполнения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проверку металла на наличие ржавчины, окалины, краски и других загрязнений.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зачистку поверхности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Выполнять разметку металла под прямолинейную резку.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установку на резаке мундштуков, соответствующих толщине разрезаемого металла, проверка редукторов, водяного затвора, шлангов, резака, вентилей баллонов, присоединение шлангов к резаку и источникам газов, установка необходимого давления газов.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Зажигать и регулировать силу пламени.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Осуществлять процесс ручной кислородной разделительной прямолинейной резки металлического лома, листов, труб, профильного проката.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Проводить снятие и складирование вырезанных деталей и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Осуществлять контроль с применением измерительного инструмента полученных в результате резки деталей на соответствие требованиям конструкторской и производственно-технологической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Выполнять разметку металла под резку деталей с криволинейным контуром.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Осуществлять процесс ручной кислородной разделительной заготовительной резки деталей с криволинейным контуром.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Осуществлять процесс кислородной разделительной чистовой резки деталей с криволинейным контуром с подготовкой кромок деталей под сварку.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Осуществлять процесс кислородной поверхностной резки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Соблюдать технику безопасности и нормы охраны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группы и марки металлов, подлежащих резке,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Свойства газов и горючих жидкостей, применяемых при кислородной резке.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Технологическая оснастка для ручной кислородной разделительной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Оборудование, аппаратура, контрольно-измерительные приборы для ручной кислородной резки, их область применения, устройство, правила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Технология ручной разделительной кислородной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Допуски и посадки, квалитеты и параметры шероховатости.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Требования, предъявляемые к качеству реза.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Основные понятия о деформациях металлов при термической резке.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эксплуатации газовых баллонов.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Нормы и правила пожарной безопасности при проведении работ по термической резке.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Требования охраны труда, в том числе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Технология ручной кислородной разделительной (заготовительной, чистовой) резки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Технология ручной кислородной поверхностной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Способы подготовки кромок деталей под сварку.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Виды разделки кромок деталей под сварку.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Правила техники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автоматической кислородной резки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автоматической кислородной резки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изучение производственного задания, конструкторской и производственно-технологической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проверку работоспособности и исправности автоматического оборудования и технологической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Размещать металл на технологической оснастке для выполнения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проверку металла на наличие ржавчины, окалины, краски и других загрязнений.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зачистку поверхности металла под термическую резку.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Устанавливать на оборудовании и аппаратуре параметров технологического процесса автоматической кислородной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процесс автоматической кислородной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снятие и складирование вырезанных деталей и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Осуществлять контроль с применением измерительного инструмента полученных в результате резки деталей на соответствие требованиям конструкторской и производственно-технологической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Соблюдать технику безопасности и нормы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группы и марки металлов, подлежащих резке,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Свойства газов, применяемых при кислородной резке.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Технологическая оснастка для автоматической кислородной резки, ее область применения, устройство, правила эксплуатации, возможные неисправности и способы их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Оборудование, аппаратура, контрольно-измерительные приборы для автоматической кислородной резки, их область применения, устройство, правила эксплуатации и возможные неполадки.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Допуски и посадки, квалитеты и параметры шероховатости.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Требования, предъявляемые к качеству реза.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понятия о деформациях металлов при термической резке.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эксплуатации газовых баллонов.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технической эксплуатации электроустановок.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Правила техники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ручной кислородной резки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"Резчик ручной кислородной резки":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7212-2-001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ручной кислородной резки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2. 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2)". Зарегистрирован в Министерстве юстиции Республики Казахстан 19 марта 2012 года № 7478. 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Газорезчик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термической резки металлов при производстве (изготовлении, реконструкции, монтаже, ремонте и утилизации) конструкций различного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автоматической термической резки металлов с настройкой и регулировкой оборудования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автоматической термической резки металлов с настройкой и регулировкой оборудования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автоматической кислородной резки с настройкой и регулировкой оборудования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изучение производственного задания, конструкторской и производственно-технологической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проверку работоспособности и исправности автоматического оборудования и технологической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Размещать металл на технологической оснастке для выполнения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проверку металла на наличие ржавчины, окалины, краски и других загрязнений.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зачистку поверхности металла под термическую резку.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Устанавливать на оборудовании и аппаратуре параметры технологического процесса автоматической кислородной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процесс автоматической кислородной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снятие и складирование вырезанных деталей и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Осуществлять контроль с применением измерительного инструмента полученных в результате резки деталей на соответствие требованиям конструкторской и производственно-технологической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Выполнять настройку оборудования для автоматической кислородной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Проводить выбор и регулировку режимов автоматической кислородной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Осуществлять процесс автоматической кислородной резки с регулировкой параметров оборудования в процессе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Соблюдать требования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Использовать средства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Использовать средства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Применять правила оказания первой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группы и марки металлов, подлежащих резке,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Свойства газов, применяемых при кислородной резке.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Технологическая оснастка для автоматической кислородной резки, ее область применения, устройство, правила эксплуатации, возможные неисправности и способы их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Оборудование, аппаратура, контрольно-измерительные приборы для автоматической кислородной резки, их область применения, устройство, правила эксплуатации и возможные неполадки.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Допуски и посадки, квалитеты и параметры шероховатости.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Требования, предъявляемые к качеству реза.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понятия о деформациях металлов при термической резке.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эксплуатации газовых баллонов.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технической эксплуатации электроустановок.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Нормы и правила пожарной безопасности при проведении работ по термической резке.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Требования охраны труда, в том числе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Конструкция оборудования для автоматической кислородной резки (электрические, кинематические схемы), причины возникновения неисправностей и способы их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Функциональные и принципиальные электрические схемы, чертежи механизмов и узлов используемого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Правила техники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ручной кислородной резки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Карточка профессии "Оператор-механик гидроабразивных станков с ЧПУ":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8188-2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8188-2-005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Оператор-механик гидроабразивных станков с ЧПУ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2. 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2)". Зарегистрирован в Министерстве юстиции Республики Казахстан 19 марта 2012 года № 7478. 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станков с программным управлением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бесперебойной работы гидроабразивных станков с ЧПУ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подготовительных работ для гидроабразивной резки на станках с ЧПУ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операций по гидроабразивной резке согласно технологическому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качества выполненной работы по гидроабразивной резке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для гидроабразивной резки на станках с ЧПУ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гидроабразивной резке на станках с ЧПУ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Получать и передавать информацию при приемке-сдаче смены о состоянии рабочего места, неполадках в работе оборудования и о принятых мерах по их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состояние ограждений, исправности средств связи, производственной сигнализации, блокировок, инструмента, противопожарного оборудования для обеспечения безопасных условий труда на оборудовании резки 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готовность к работе основного и вспомогательного оборудования резки 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наличие сопроводительных документов на каждую партию поступившего материала для резки на заданные геометрические размеры согласно сменному производственному заданию.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Проверять поступившие с предыдущего передела партий материала на соответствие требованиям государственных стандартов, технических условий (маркировка, геометрические размеры, состояние кромок, состояние поверхности, профиль листа, рулона, сорта).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Проверять исправность инструмента и приспособлений, применяемых при технологических операциях резки 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Транспортировать грузоподъемными сооружениями материалы к агрегатам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Вести агрегатный журнал и учетную документацию рабочего места резчика.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Использовать мерительные инструменты при работе на агрегатах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Использовать специальные механизмы, приспособления и инструменты при подготовительных работах на агрегатах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Применять средства индивидуальной защиты, пожаротушения и использование аварийных инструментов на участке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Выполнять погрузочно-разгрузочных работы с применением подъемных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Использовать программное обеспечения рабочего места резчика.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Делать базовою настройку и наладку станка с ЧПУ для выполнения технологических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Делать регулировку гидроабразивной резки (скорость реза, толщина разрезаемого материала, состав направляемой смеси, подбор сопла резки).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Соблюдать требования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Использовать средства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Использовать средства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Применять правила оказания первой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технологических инструкций по ведению и составу подготовительных работ на оборудовании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Устройство, принципы работы, правила наладки и технической эксплуатации оборудования агрегатов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качеству материала, поступающего на агрегаты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Маркировка, марки и группы марок сталей, геометрические параметры металлопроката, поступающего на резку в холодном состоянии.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Государственные стандарты, технические условия на готовую продукцию.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эксплуатации подъемных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плана мероприятий по локализации и ликвидации последствий аварий на участке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бирочной системы и нарядов-допусков на агрегатах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 охраны труда, промышленной, экологической и пожарной безопасности на участке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Программное обеспечение рабочего места резчика.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конструкторско-технологической документации по гидроабразивной резке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читать чертежи.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читать технологическую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исходные данные для выполнения резательной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технической документации (рабочих чертежей, технологических карт).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типы, конструктивные элементы, размеры сварных соединений и обозначение их на чертежах.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Система допусков и посадок, квалитеты точности, параметры шероховатости.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Обозначения на рабочих чертежах допусков размеров, формы и взаимного расположения поверхностей.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гидроабразивной резке согласно технологическому процессу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оборудования гидроабразивной резки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на холостом ходу работоспособность основного и вспомогательного технологического оборудования (машин, механизмов), контрольно-измерительных приборов, средств автоматики, приспособлений и оснастки агрегатов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и устранять неисправности в работе обслуживаемых агрегатов резки, грузозахватных приспособлений,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Подавать подъемными сооружениями материалы на приемное устройство агрегатов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Отбирать пробы для проведения аттестационных испытаний порезанного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Взвешивать, клеймение, маркировать порезанный материал.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Упаковывать и убирать порезанный материал.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Организовывать раздельное накопление отходов (по группам и видам) в специально предназначенные контейнеры и емкости.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Подготавливать агрегаты резки к капитальному и текущему ремонту, и приемка его после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Организовывать уборку агрегата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Вести агрегатный журнал и учетную документацию рабочего места резчика.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Устранять своими силами или с привлечением ремонтных служб неисправности агрегатов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Проверять пригодность используемых средств строповки и грузозахватных приспособлений на участках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Выполнять погрузочно-разгрузочные работы с применением подъемных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Резать образцы пробы для проведения аттестационных испытаний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Использовать наборы клейм для клеймения образцов и маркером для маркировки порезанного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Организовывать уборку обрезки материала и отходов раздельно в специально предназначенные контейнеры и емкости.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Применять средства индивидуальной защиты, пожаротушения и пользоваться аварийным инструментом на агрегатах резки металлопроката в холодном состоянии.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Использовать программное обеспечение рабочего резчика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Соблюдать технику безопасности и нормы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технологических инструкций, регламентирующих техническое обслуживание оборудования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Устройство, принципы работы, правила наладки и технической эксплуатации оборудования агрегатов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качеству металлопроката, поступающего на агрегаты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Маркировка, марки и группы марок, геометрические параметры материала, поступающего на резку.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Государственные стандарты, технические условия на готовую продукцию.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отбора образцов проб для проведения аттестационных испытаний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работы с подъемными сооружениями.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техники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процедуры гидроабразивной резки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рабочие ванны станка из нержавеющей стали.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системы перемещения с ременным приводом.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насосы высокого давления, от которого зависит скорость и сила выброса струи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системой программного учета и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выносной пульт с маховиком, для более простой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состояние бака для абразивного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Управлять датчиком для контроля абразива устройством удаления остатков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Соблюдать технику безопасности и нормы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плана мероприятий по локализации и ликвидации последствий аварий на участке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бирочной системы и нарядов-допусков на агрегатах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охраны труда, промышленной, экологической и пожарной безопасности на участке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Оборудование для гидроабразивной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Программное обеспечение рабочего места резчика.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техники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работы по гидроабразивной резке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качество гидроабразивной резки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качество гидроабразивной резки в соответствии с нормативной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причины брака, предупреждение возможного брака при резательной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измерительные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визуальные дефекты по результатам резки: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приемлемого внешнего вида (при внешнем осмотре).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технику безопасности и нормы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обнаружения различных дефектов продукции, возникающих при отклонении от технологии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поверхностей, образуемых в результате термической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Меры предупреждения дефектов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 дефектов обработанных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техники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 автоматических и полуавтоматических линиях горячей штамповки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 автоматических и полуавтоматических линиях горячей штамповки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 автоматических и полуавтоматических линиях горячей штамповки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Карточка профессии "Оператор на автоматических и полуавтоматических линиях горячей штамповки":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8188-2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8188-2-005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 автоматических и полуавтоматических линиях горячей штамповки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деталей путем горячей штамповки, высадки на молотах, винтовых прессах, горизонтально-ковочных машинах и автоматических линиях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подготовительных работ по горячей штамповке деталей.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Выполнение горячештамповочных технологических операций согласно технологическому процессу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качества выполненной горячештамповочной операции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по горячей штамповке деталей.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выполнению горячей штамповки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автоматы и комплексы к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Штамповать поковки изделий на одно- и многопозиционных автоматах, пресс-автоматах и комплексах с пульта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Регулировать режим работы штамповочных автоматов, пресс-автоматов и комплексов.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Подналаживать штамповочные автоматы и пресс-автоматы.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Подналаживать нагревательные устройства и средства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Регулировать температуры нагрева заготовок под штамповку.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Обслуживать эксплуатацию автоматов и пресс-автоматов для штамповки поковок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Обслуживать эксплуатацию индукционных и нагревательных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Обслуживать эксплуатацию средств механизации и автоматизации, применяемые при нагреве заготовок и штамповке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Прекращать работы и выключать автоматизированные комплексы в случае возникновения нештатной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Соблюдать требования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Использовать средства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Использовать средства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14.Применять правила оказания первой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чтения технологической и конструкторской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Номенклатура штампуемых поковок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группы и марки обрабатываемых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Содержание технологических процессов штамповки поковок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Термомеханические режимы штамповки поковок на автоматах.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дефектов и брака при штамповке поковок изделий на автоматах.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Виды технологических смазок, применяемых при горячей штамповке на автоматах.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Схемы и конструкции штамповой оснастки автоматов для горячей штамповки поковок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Приемы установки и снятия штамповой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Способы крепления штамповой оснастки и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Способы и правила нагрева и охлаждения штамповой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Основные технические характеристики автоматов для горячей штамповки поковок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Конструктивные особенности и кинематические схемы автоматов.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Условия и правила эксплуатации автоматов, комплексов и вспомогательного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Принципы работы автоматов и вспомогательного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Возможные нарушения в работе автоматов и вспомогательного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Технические характеристики нагревательных печей и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Схемы строповки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Назначение и свойства смазывающей и охлаждающей жидкостей горячештампо-вочных машин и автоматов.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Последовательность действий при остановке автоматизированного комплекса в случае возникновения нештатной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Порядок обслуживания автоматизированного комплекса.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Правила техники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конструкторско-технологической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по горячей штамповке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чертежи, технологические документации по горячей штамповке.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исходные данные для выполнения обработки на горячештамповочной машине или автомате.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делать расчеты и геометрические построения, необходимые при изготовлении сложного инструмента, деталей и узлов.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технической документации (рабочих чертежей, технологических карт).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Обозначения на рабочих чертежах допусков размеров, формы и взаимного расположения поверхностей, шероховатости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материаловедения, физика горячего деформирования металлов и сплавов.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горячештамповочных технологических операций согласно технологическому процессу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Штамповка на автоматических и полуавтоматических линиях горячей штамповки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горячую штамповку и гибку простых и средней сложности деталей на фрикционных и кривошипных прессах усилием до 1 МН (100 тс) и на гидравлических до 2 МН (200 тс).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обрезку заусенцев в холодном состоянии и чеканка деталей и изделий на прессах усилием до 2 МН (200 тс).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розжиг нагревательных печей и горнов.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загрузку и выгрузку металла из печей.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температуры нагрева заготовок.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Выполнять работу подручного кузнеца-штамповщика при работе с кузнецом-штамповщиком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Выполнять крепление и регулировку штампов, закладка и установка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Выполнять очистка и смазку штампов.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Выполнять горячую штамповку - высадку простых и средней сложности деталей на горизонтально-ковочных машинах усилием до 2 МН (200 тс).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Выполнять горячую штамповку простых и средней сложности деталей на молотах с массой падающих частей до 1,5 т и на механических ковочных прессах усилием до 8 МН (800 тс).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Выполнять горячую штамповку простых и средней сложности деталей на фрикционных и кривошипных прессах усилием свыше 1 до 3 МН (свыше 100 до 300 тс) и на гидравлических прессах усилием свыше 2 МН (200 тс); сложных деталей на фрикционных и кривошипных прессах усилием до 1 МН (100 тс).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Выполнять гибку деталей и заготовок из листового и профильного металла на горизонтально-гибочных машинах в горячем и холодном состоянии.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Выполнять чеканку деталей и изделий на прессах усилием свыше 2 до 8 МН (свыше 200 до 800 тс).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Выполнять осадку, высадку, вытяжку, отрубку металла на указанных выше молотах и прессах.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Выполнять прошивку неглубоких и прямоугольных отверстий.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Делать правку деталей в холодном и горячем состоянии на молотах с массой падающих частей до 1,5 т и механических ковочных прессах усилием до 8 МН (800 тс).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Делать установку и подналадку штампов под руководством наладчика.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Выполнять обрезку заусенцев на прессах усилием свыше 2 до 5 МН (свыше 200 до 500 тс).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Выполнять горячую штамповку простых и средней сложности деталей и изделий на полуавтоматических и автоматических линиях.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Управлять прессами, молотами и подъемно-транспортными механизмами.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Пользоваться контрольно-измерительными приборами.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Участвовать в текущем ремонте.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Выполнять работу в качестве подручного с кузнецом-штамповщиком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Соблюдать технику безопасности и нормы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работы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операций при штамповке.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 и правила установки ковочных и обрезных штампов.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охлаждения и смазки штампов во время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Назначение и условия применения специальных приспособлений, контрольно-измерительных инструментов и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Режимы нагрева применяемых марок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Температуру нагрева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Систему припусков и допусков на горячую штамповку.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Устройство обслуживаемых молотов, прессов, горизонтально-ковочных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Правила обслуживания нагревательных печей и горнов.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Правила охлаждения, смазки и подготовки штампов к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Ковочные свойства и режим нагрева углеродистых сталей различных сортов.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Способы штамповки в зависимости от марки металла и требуемой чистоты поверхности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Наименования, устройство и способы установки ковочных бойков, штампов и крепежных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Устройство специальных приспособлений, простого и средней сложности контрольно-измерительного инструмента и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Размеры припусков на обработку и допуски на горячую штамповку.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Способы и приемы загрузки заготовок в печи и нагрева.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Устройство автоматических и полуавтоматических линий.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Правила техники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горячештамповочной операции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свойствами, параметрами выполненной горячей штамповки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Визуально определять брак и дефекты штампованных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дефекты кованых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Устранять дефекты кованых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причины возникновения дефектов и брака в поковках.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измерения с использованием контрольно-измерительных приборов и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качества поверхности и размеры поперечного сечения проката и слитка.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технику безопасности и нормы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дефектов и брака в поковках, возникающих при резке, нагреве, ковке и охлаждении, способы их выявления.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устранения нарушений в работе автоматов и вспомогательного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Возможные нарушения в работе штамповой оснастки, установленной на автомате.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устранения нарушения в работе штамповой оснастки, установленной на автомате.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Физические свойства металлов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Температурные интервалы нагрева металлов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Влияние направления волокон макроструктуры в заготовках из проката на качество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техники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 автоматических и полуавтоматических линиях горячей штамповки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 автоматических и полуавтоматических линиях горячей штамповки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Карточка профессии "Оператор на автоматических и полуавтоматических линиях горячей штамповки":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8188-2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8188-2-005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 автоматических и полуавтоматических линиях горячей штамповки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машиностроения (по видам)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деталей путем горячей штамповки, высадки на молотах, винтовых прессах, горизонтально-ковочных машинах и автоматических линиях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подготовительных работ по горячей штамповке деталей.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горячештамповочных технологических операций согласно технологическому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качества выполненной горячештамповочной операции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по горячей штамповке деталей.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выполнению горячей штамповки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автоматы и комплексы к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Штамповать поковки изделий на одно- и многопозиционных автоматах, пресс-автоматах и комплексах с пульта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Регулировать режим работы штамповочных автоматов, пресс-автоматов и комплексов.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Подналаживать штамповочные автоматы и пресс-автоматы.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Подналаживать нагревательные устройства и средства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Регулировать температуры нагрева заготовок под штамповку.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Обслуживать эксплуатацию автоматов и пресс-автоматов для штамповки поковок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Обслуживать эксплуатацию индукционных и нагревательных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Обслуживать эксплуатацию средств механизации и автоматизации, применяемых при нагреве заготовок и штамповке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Прекращать работы и выключать автоматизированные комплексы в случае возникновения нештатной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Соблюдать требования инструкции по охране труда на работе. 12.Использовать средства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Использовать средства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Применять правила оказания первой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чтения технологической и конструкторской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Номенклатура штампуемых поковок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группы и марки обрабатываемых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Содержание технологических процессов штамповки поковок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Термомеханические режимы штамповки поковок на автоматах.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дефектов и брака при штамповке поковок изделий на автоматах.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Виды технологических смазок, применяемых при горячей штамповке на автоматах.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Схемы и конструкции штамповой оснастки автоматов для горячей штамповки поковок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Приемы установки и снятия штамповой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Способы крепления штамповой оснастки и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Способы и правила нагрева и охлаждения штамповой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Основные технические характеристики автоматов для горячей штамповки поковок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Конструктивные особенности и кинематические схемы автоматов.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Условия и правила эксплуатации автоматов, комплексов и вспомогательного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Принципы работы автоматов и вспомогательного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Возможные нарушения в работе автоматов и вспомогательного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Технические характеристики нагревательных печей и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Схемы строповки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Назначение и свойства смазывающей и охлаждающей жидкостей горячештампо-вочных машин и автоматов.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Последовательность действий при остановке автоматизированного комплекса в случае возникновения нештатной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Порядок обслуживания автоматизированного комплекса.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Правила техники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конструкторско-технологической документации по горячей штамповке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читать чертежи, технологические документации по горячей штамповке.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исходные данные для выполнения обработки на горячештамповочной машине или автомате.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делать расчеты и геометрические построения, необходимые при изготовлении сложного инструмента, деталей и узлов.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технической документации (рабочих чертежей, технологических карт).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Обозначения на рабочих чертежах допусков размеров, формы и взаимного расположения поверхностей, шероховатости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материаловедения, физика горячего деформирования металлов и сплавов.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горячештамповочных технологических операций согласно технологическому процессу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Штамповка на автоматических и полуавтоматических линиях горячей штамповки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горячую штамповку сложных деталей на молотах с массой падающих частей до 1,5 т и на механических ковочных прессах усилием до 8 МН (800 тс).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горячую штамповку - высадку сложных деталей на горизонтально-ковочных машинах усилием до 2 МН (200 тс).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гибку деталей и заготовок на горизонтально-гибочных прессах (бульдозерах) усилием до 3 МН (300 тс).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горячую штамповка простых и средней сложности деталей на молотах с массой падающих частей свыше 1,5 до 3 т, на механических ковочных прессах усилием свыше 8 до 15 МН (свыше 800 до 1500 тс).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Выполнять горячую штамповка-высадка простых и средней сложности деталей на горизонтально-ковочных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горячештамповочной операции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свойствами, параметрами выполненной горячей штамповки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Визуально определять брак и дефекты штампованных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дефекты кованых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Устранять дефекты кованых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причины возникновения дефектов и брака в поковках.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измерения с использованием контрольно-измерительных приборов и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качества поверхности и размеры поперечного сечения проката и слитка.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технику безопасности и нормы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дефектов и брака в поковках, возникающих при резке, нагреве, ковке и охлаждении, способы их выявления.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устранения нарушений в работе автоматов и вспомогательного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Возможные нарушения в работе штамповой оснастки, установленной на автомате.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устранения нарушения в работе штамповой оснастки, установленной на автомате.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Физические свойства металлов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Температурные интервалы нагрева металлов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Влияние направления волокон макроструктуры в заготовках из проката на качество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техники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 автоматических и полуавтоматических линиях горячей штамповки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 автоматических и полуавтоматических линиях горячей штамповки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Карточка профессии "Оператор на автоматических и полуавтоматических линиях горячей штамповки":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8188-2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8188-2-005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 автоматических и полуавтоматических линиях горячей штамповки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машиностроения (по видам)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машиностроения (по видам)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деталей путем горячей штамповки, высадки на молотах, винтовых прессах, горизонтально-ковочных машинах и автоматических линиях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подготовительных работ по горячей штамповке деталей.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горячештамповочных технологических операций согласно технологическому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качества выполненной горячештамповочной операции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по горячей штамповке деталей.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выполнению горячей штамповки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автоматы и комплексы к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Штамповать поковки изделий на одно- и многопозиционных автоматах, пресс-автоматах и комплексах с пульта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Регулировать режим работы штамповочных автоматов, пресс-автоматов и комплексов.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Подналаживать штамповочные автоматы и пресс-автоматы.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Подналаживать нагревательные устройства и средства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Регулировать температуры нагрева заготовок под штамповку.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Обслуживать эксплуатацию автоматов и пресс-автоматов для штамповки поковок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Обслуживать эксплуатацию индукционных и нагревательных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Обслуживать эксплуатацию средств механизации и автоматизации, применяемые при нагреве заготовок и штамповке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Прекращать работы и выключать автоматизированные комплексы в случае возникновения нештатной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Соблюдать требования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Использовать средства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Использовать средства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Применять правила оказания первой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чтения технологической и конструкторской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Номенклатура штампуемых поковок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группы и марки обрабатываемых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Содержание технологических процессов штамповки поковок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Термомеханические режимы штамповки поковок на автоматах.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дефектов и брака при штамповке поковок изделий на автоматах.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Виды технологических смазок, применяемых при горячей штамповке на автоматах.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Схемы и конструкции штамповой оснастки автоматов для горячей штамповки поковок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Приемы установки и снятия штамповой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Способы крепления штамповой оснастки и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Способы и правила нагрева и охлаждения штамповой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Основные технические характеристики автоматов для горячей штамповки поковок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Конструктивные особенности и кинематические схемы автоматов.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Условия и правила эксплуатации автоматов, комплексов и вспомогательного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Принципы работы автоматов и вспомогательного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Возможные нарушения в работе автоматов и вспомогательного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Технические характеристики нагревательных печей и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Схемы строповки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Назначение и свойства смазывающей и охлаждающей жидкостей горячештампо-вочных машин и автоматов.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Последовательность действий при остановке автоматизированного комплекса в случае возникновения нештатной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Порядок обслуживания автоматизированного комплекса.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Правила техники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конструкторско-технологической документации по горячей штамповке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чертежи, технологические документации по горячей штамповке.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исходные данные для выполнения обработки на горячештамповочной машине или автомате.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Делать расчеты и геометрические построения, необходимые при изготовлении сложного инструмента, деталей и узлов.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технической документации (рабочих чертежей, технологических карт).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Обозначения на рабочих чертежах допусков размеров, формы и взаимного расположения поверхностей, шероховатости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материаловедения, физика горячего деформирования металлов и сплавов.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горячештамповочных технологических операций согласно технологическому процессу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Штамповка на автоматических и полуавтоматических линиях горячей штамповки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горячую штамповку сложных деталей на молотах с массой падающих частей свыше 3 т и на механических ковочных прессах усилием свыше 15 МН (1500 тс).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горячую штамповку-высадку сложных деталей на горизонтально-ковочных машинах усилием свыше 12 МН (1200 тс).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горячую штамповку сложных деталей повышенной точности из титановых и жаропрочных сталей и сплавов на высокоскоростных молотах.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изотермическую штамповку сложных деталей повышенной точности с минимальными припусками и без припусков на механическую обработку.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подготовку всех агрегатов и механизмов к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технику безопасности и нормы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Конструкция молотов, прессов, горизонтально-ковочных машин и нагревательных печей различных типов.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способы установки и наладки штампов.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способы ковки поковок типа валов и осей из прутковых и трубчатых заготовок.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Сортамент заготовок, используемых для ковки, гибки, правки и сварки сложных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техники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горячештамповочной операции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свойствами, параметрами выполненной горячей штамповки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Визуально определять брак и дефекты штампованных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дефекты кованых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Устранять дефекты кованых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причины возникновения дефектов и брака в поковках.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измерения с использованием контрольно-измерительных приборов и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качества поверхности и размеры поперечного сечения проката и слитка.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технику безопасности и нормы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дефектов и брака в поковках, возникающих при резке, нагреве, ковке и охлаждении, способы их выявления.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устранения нарушений в работе автоматов и вспомогательного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Возможные нарушения в работе штамповой оснастки, установленной на автомате.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устранения нарушения в работе штамповой оснастки, установленной на автомате.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Физические свойства металлов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Температурные интервалы нагрева металлов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Влияние направления волокон макроструктуры в заготовках из проката на качество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техники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 автоматических и полуавтоматических линиях горячей штамповки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 автоматических и полуавтоматических линиях горячей штамповки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Карточка профессии "Токарь":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7214-1-037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2. 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2)". Зарегистрирован в Министерстве юстиции Республики Казахстан 19 марта 2012 года № 7478. 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Токарь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опыта для 2 разряда. Не менее 1 года для 3 разряда.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и производительности изготовления деталей машин на станках токарной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подготовительных работ на станках токарной группы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технологических операций на станках токарной группы согласно технологическому процессу.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качества выполненной работы на станках токарной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на станках токарной группы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обслуживание рабочего места токаря на токарных полуавтоматах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токаря на станках токарной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регламентные работы по техническому обслуживанию станков токарной группы в соответствии с технической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Поддерживать требуемое техническое состояние технологической оснастки (приспособлений, измерительных и вспомогательных инструментов), размещенной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правила оказания первой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технику безопасности и нормы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принципы работы и правила использования станков токарной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Органы управления станков токарной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проверки исправности и работоспособности станков токарной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Последовательность и содержание настройки станков токарной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планировке, оснащению и организации рабочего места при выполнении работ на станках токарной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Типы и виды обрабатывающего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Типы и виды мерительного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Приемы и правила установки режущих инструментов на станках токарной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Конструкции, назначение, геометрические параметры и правила использования режущих инструментов, применяемых на станках токарной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Правила и приемы установки и закрепления заготовок.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Назначение и свойства смазочно-охлаждающих жидкостей, применяемых на станках токарной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Техника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конструкторско-технологической документации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конструкторско-технологическую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Выбирать оптимальный порядок обработки деталей (базирование заготовок, способы установки и закрепления инструментов, деталей, заготовок, узлов и оснастки).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расчеты и геометрическое моделирование, связанные с выполнением токарных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режимы резания с учетом свойств материала и конфигураций резца (скорость подачи и перемещения режущего инструмента, глубина резания).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технической документации (рабочих чертежей, технологических карт)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 допусков и посадок, квалитеты точности, параметры шероховатости.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Обозначение на рабочих чертежах допусков размеров, форм и взаимного расположения поверхностей, шероховатости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Виды и содержание конструкторско-технологической документации, используемой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на станках токарной группы согласно технологическому процессу.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изделий на станках токарной группы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токарную обработку деталей по 12 - 14 квалитетам на универсальных токарных станках с применением режущего инструмента и универсальных приспособлений и по 8 - 11 квалитетам на специализированных станках, налаженных для обработки определенных простых и средней сложности деталей или выполнения отдельных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нарезание наружной и внутренней треугольной и прямоугольной резьбы метчиком или плашкой.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станками (токарно-центровыми) с высотой центров 650 - 2000 мм, помощь при установке и снятии деталей, при промерах под руководством токаря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уборку стружки.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технику безопасности и нормы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обработку на универсальных токарных станках деталей по 8 - 11 квалитетам и сложных деталей по 12 - 14 квалитетам.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обработка деталей по 7 - 10 квалитетам на специализированных станках, налаженных для обработки определенных деталей или выполнения отдельных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токарную обработку тонкостенных деталей с толщиной стенки до 1 мм и длиной до 200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токарные работы методом совмещенной плазменно-механической обработки под руководством токаря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нарезание наружной и внутренней однозаходной треугольной, прямоугольной и трапецеидальной резьбы резцом.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нарезание резьб вихревыми головками.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Управлять токарно-центровыми станками с высотой центров 2000 мм и выше, расстоянием между центрами 10000 мм и более.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Управлять токарно-центровыми станками с высотой центров до 800 мм, имеющих более трех суппортов, под руководством токаря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Выполнять необходимые расчеты для получения заданных конусных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Управлять подъемно-транспортным оборудованием с пола.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Выполнять строповку и увязку грузов для подъема, перемещения, установки и складирования.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Осуществлять токарную обработку заготовок из слюды и микалекса.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Соблюдать технику безопасности и нормы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работы однотипных токарных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Наименование, назначение и условия применения наиболее распространенных универсальных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 и правила применения контрольно-измерительных инструментов и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Назначение и правила применения режущего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Углы, правила заточки и установки резцов и сверл.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Система допусков и посадок.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Квалитеты и параметры шероховатости.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Назначение и свойства охлаждающих и смазывающих жидкостей.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Техника безопасности и нормы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правила подналадки и проверки на точность yниверсальных токарных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yправления крyпногабаритными станками, обслyживаемыми совместно с токарем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и правила применения yниверсальных и специальных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и yсловия применения плазмотрона, назначение и правила применения контрольно-измерительных инстрyментов и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Геометрия и правила заточки режyщего инстрyмента, изготовленного из инстрyментальных сталей или с пластиной из твердых сплавов или керамической.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Система допyсков и посадок.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Квалитеты и параметры шероховатости.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Основные свойства обрабатываемых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Техника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работы на станках токарной группы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работы на станках токарной группы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Визуально определять дефекты обработанных поверхностей простых и средней сложности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линейные размеры простых и средней сложности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формы и взаимное расположение поверхностей простых и средней сложности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шероховатости обработанных поверхностей простых и средней сложности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визуально дефекты обработанных поверхностей простых и средней сложности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стандартные и специальные контрольно-измерительные инструменты для измерения и контроля линейных размеров простых и средней сложности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контрольно-измерительные инструменты и приспособления для измерения и контроля точности формы и взаимного расположения поверхностей простых и средней сложности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Соблюдать технику безопасности и нормы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 допусков и посадок, квалитеты точности, параметры шероховатости.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Обозначение на рабочих чертежах допусков размеров, формы и взаимного расположения поверхностей, шероховатости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Виды, конструкции, назначение, возможности и правила использования контрольно-измерительных инструментов для измерения и контроля размеров.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Виды, конструкции, назначение, возможности и правила использования контрольно-измерительных инструментов и приспособлений для измерения и контроля точности формы и взаимного расположения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Техника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Карточка профессии "Токарь":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7214-1-037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2. 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2)". Зарегистрирован в Министерстве юстиции Республики Казахстан 19 марта 2012 года № 7478. 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Токарь 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Токарное дело (по видам)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и производительности изготовления деталей машин на станках токарной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подготовительных работ на станках токарной группы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технологических операций на станках токарной группы согласно технологическому процессу.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качества выполненной работы на станках токарной группы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на станках токарной группы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обслуживание рабочего места токаря на токарных полуавтоматах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токаря на станках токарной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регламентные работы по техническому обслуживанию станков токарной группы в соответствии с технической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Поддерживать требуемое техническое состояние технологической оснастки (приспособлений, измерительных и вспомогательных инструментов), размещенной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правила оказания первой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принципы работы и правила использования станков токарной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Органы управления станков токарной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проверки исправности и работоспособности станков токарной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Последовательность и содержание настройки станков токарной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планировке, оснащению и организации рабочего места при выполнении работ на станках токарной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Типы и виды обрабатывающего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Типы и виды мерительного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Приемы и правила установки режущих инструментов на станках токарной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Конструкции, назначение, геометрические параметры и правила использования режущих инструментов, применяемых на станках токарной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Правила и приемы установки и закрепления заготовок.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Назначение и свойства смазочно-охлаждающих жидкостей, применяемых на станках токарной группы.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конструкторско-технологической документации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конструкторско-технологическую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Выбирать оптимальный порядок обработки деталей (базирование заготовок, способы установки и закрепления инструментов, деталей, заготовок, узлов и оснастки).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расчеты и геометрическое моделирование, связанные с выполнением токарных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режимы резания с учетом свойств материала и конфигураций резца (скорость подачи и перемещения режущего инструмента, глубина резания).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технической документации (рабочих чертежей, технологических карт)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 допусков и посадок, квалитеты точности, параметры шероховатости.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Обозначение на рабочих чертежах допусков размеров, форм и взаимного расположения поверхностей, шероховатости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Виды и содержание конструкторско-технологической документации, используемой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на станках токарной группы согласно технологическому процессу.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изделий на станках токарной группы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токарную обработку и подводку сложных деталей по 7 - 10 квалитетам на универсальных токарных станках, а также с применением метода совмещенной плазменно-механической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включение и выключение плазменной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токарную обработку длинных валов и винтов с применением подвижного и неподвижного люнетов, глубокое сверление и расточка отверстий пушечными сверлами и другим специальным инструментом.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токарную обработку тонкостенных деталей с толщиной стенки до 1 мм и длиной свыше 200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нарезание наружных и внутренних двухзаходных треугольных, прямоугольных, полукруглых, пилообразных и трапецеидальных резьб.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Выполнять установку деталей в различных приспособлениях и на угольнике с точной выверкой в горизонтальной и вертикальной плоскостях.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Делать наладку станка, плазменной установки и плазмотрона на совмещенную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Производить токарную обработку деталей, требующих точного соблюдения размеров между центрами эксцентрично расположенных отверстий или мест обточки.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Выполнять токарную обработку деталей из графитовых изделий для производства твердых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Выполнять токарная обработку новых и переточка выработанных прокатных валков с калиброванием простых и средней сложности профилей.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Выполнять обдирку и отделку шеек валков.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Управлять токарно-центровыми станками с высотой центров свыше 800 мм, имеющих более трех суппортов.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токарную обработку и доводку сложных деталей и инструментов с большим числом переходов по 6 -7 квалитетам, требующих перестановок и комбинированного крепления при помощи различных приспособлений и точной выверки в нескольких плоскостях.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обтачивание наружных и внутренних фасонных поверхностей и поверхностей, сопряженных с криволинейными цилиндрическими поверхностями, с труднодоступными для обработки и измерений местами.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токарную обработку длинных валов и винтов с применением нескольких люнетов.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нарезание и накатку многозаходных резьб различного профиля и шага.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Окончательное нарезать червяков по 8 - 9 степеням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Выполнять операций по доводке инструмента, имеющего несколько сопрягающихся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Выполнять токарную обработку сложных крупногабаритных деталей и узлов на универсальном оборудовании.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Производить токарную обработку новых и переточку выработанных прокатных валков с калибровкой сложного профиля, в том числе выполнение указанных работ по обработке деталей и инструмента из труднообрабатываемых высоколегированных и жаропрочных материалов методом совмещенной плазменно-механической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 разрядов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Соблюдать технику безопасности и нормы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кинематические схемы токарных станков различных типов.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проверки их на точность.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Конструктивные особенности и правила применения универсальных и специальных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контрольно-измерительных инструментов и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термообработки, заточки и доводки режущего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принципы калибрования профилей простых и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определения режимов резания по справочникам и паспорту станка.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Система допусков и посадок, квалитеты и параметры шероховатости.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электротехники и правила обеспечения безопасной работы плазменной установки, вытяжной вентиляции и системы охлаждения.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Принципиальная схема установки плазменного подогрева и способы наладки плазмотрона.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Конструктивные особенности и правила проверки на точность токарных станков различной конструкции, универсальных и специальных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характеристики и особенности эксплуатации установки плазменного подогрева.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установки и выверки деталей, геометрию.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термообработки, заточки и доводки различного режущего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теории резания металлов в пределах выполняемой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принципы калибровки сложных профилей.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настройки и регулирования контрольно-измерительных инструментов и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определения режима резания по справочнику и паспорту станка.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 разрядов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Правила техники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работы на станках токарной группы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работы на станках токарной группы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Визуально определять дефекты обработанных поверхностей простых и средней сложности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линейные размеры простых и средней сложности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формы и взаимное расположение поверхностей простых и средней сложности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шероховатости обработанных поверхностей простых и средней сложности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визуально дефекты обработанных поверхностей простых и средней сложности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стандартные и специальные контрольно-измерительные инструменты для измерения и контроля линейных размеров простых и средней сложности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контрольно-измерительные инструменты и приспособления для измерения и контроля точности формы и взаимного расположения поверхностей простых и средней сложности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 допусков и посадок, квалитеты точности, параметры шероховатости.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Обозначение на рабочих чертежах допусков размеров, формы и взаимного расположения поверхностей, шероховатости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Виды, конструкции, назначение, возможности и правила использования контрольно-измерительных инструментов для измерения и контроля размеров.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Виды, конструкции, назначение, возможности и правила использования контрольно-измерительных инструментов и приспособлений для измерения и контроля точности формы и взаимного расположения поверхностей.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Карточка профессии "Токарь":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7214-1-037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2. 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2)". Зарегистрирован в Министерстве юстиции Республики Казахстан 19 марта 2012 года № 7478. 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Токарь 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Токарное дело (по видам)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и производительности изготовления деталей машин на станках токарной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подготовительных работ на станках токарной группы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технологических операций на станках токарной группы согласно технологическому процессу.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качества выполненной работы на станках токарной группы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на станках токарной группы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обслуживание рабочего места токаря на токарных полуавтоматах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токаря на станках токарной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регламентные работы по техническому обслуживанию станков токарной группы в соответствии с технической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Поддерживать требуемое техническое состояние технологической оснастки (приспособлений, измерительных и вспомогательных инструментов), размещенной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технику безопасности и нормы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правила оказания первой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принципы работы и правила использования станков токарной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Органы управления станков токарной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проверки исправности и работоспособности станков токарной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Последовательность и содержание настройки станков токарной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планировке, оснащению и организации рабочего места при выполнении работ на станках токарной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Типы и виды обрабатывающего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Типы и виды мерительного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Приемы и правила установки режущих инструментов на станках токарной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Конструкции, назначение, геометрические параметры и правила использования режущих инструментов, применяемых на станках токарной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Правила и приемы установки и закрепления заготовок.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Назначение и свойства смазочно-охлаждающих жидкостей, применяемых на станках токарной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Правила техники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конструкторско-технологической документации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конструкторско-технологическую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Выбирать оптимальный порядок обработки деталей (базирование заготовок, способы установки и закрепления инструментов, деталей, заготовок, узлов и оснастки).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расчеты и геометрическое моделирование, связанные с выполнением токарных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режимы резания с учетом свойств материала и конфигураций резца (скорость подачи и перемещения режущего инструмента, глубина резания).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технической документации (рабочих чертежей, технологических карт)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 допусков и посадок, квалитеты точности, параметры шероховатости.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Обозначение на рабочих чертежах допусков размеров, форм и взаимного расположения поверхностей, шероховатости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Виды и содержание конструкторско-технологической документации, используемой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на станках токарной группы согласно технологическому процессу.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изделий на станках токарной группы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токарную обработку и доводку на универсальных токарных станках сложных экспериментальных и дорогостоящих деталей и инструмента по 1 - 5 квалитетам с большим числом переходов и установок, с труднодоступными для обработки и измерений местами, требующих при установке комбинированного крепления и высокоточной выверки в различных плоскостях.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доводку и полирование по 5 квалитету сложного специального инструмента различной конфигурации с несколькими сопрягающимися поверхностями.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нарезание многозаходных резьб сложного профиля любого модуля и шага.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Окончательно нарезать профиля червяков по 6 - 7 степеням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Производить токарную обработку сложных крупногабаритных деталей, узлов и тонкостенных длинных деталей, подверженных деформации, на универсальных и уникальных токарных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Производить токарную обработку новых и переточку выработанных прокатных валков с калибровкой сложных профилей, в том числе выполнять указанные работы по обработке деталей и инструмента из труднообрабатываемых, высоколегированных жаропрочных материалов методом совмещенной плазменно-механической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технику безопасности и нормы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Констpукция и пpавила пpовеpки на точность токаpных станков pазличных типов.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установки, кpепления и вывеpки сложных деталей и методы опpеделения технологической последовательности обpаботки.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Устpойство, геометpию и пpавила теpмообpаботки, заточки и доводки всех видов pежущего инстpумента.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достижений установленной точности и чистоты обpаботки.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Тpебования, пpедъявляемые к плазменно-механической обpаботке, и условия пpименения пpи этом методе специальных пpиспособлений.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пpинципы калибpования сложных пpофилей.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Пpавила опpеделения наивыгоднейших pежимов pезания по спpавочникам и паспоpту станка.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Pасчеты, связанные с выполнением сложных токаpных pабот.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Правила техники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работы на станках токарной группы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работы на станках токарной группы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Визуально определять дефекты обработанных поверхностей простых и средней сложности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линейные размеры простых и средней сложности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формы и взаимное расположение поверхностей простых и средней сложности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шероховатости обработанных поверхностей простых и средней сложности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визуально дефекты обработанных поверхностей простых и средней сложности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стандартные и специальные контрольно-измерительные инструменты для измерения и контроля линейных размеров простых и средней сложности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контрольно-измерительные инструменты и приспособления для измерения и контроля точности формы и взаимного расположения поверхностей простых и средней сложности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Соблюдать технику безопасности и нормы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 допусков и посадок, квалитеты точности, параметры шероховатости.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Обозначение на рабочих чертежах допусков размеров, формы и взаимного расположения поверхностей, шероховатости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Виды, конструкции, назначение, возможности и правила использования контрольно-измерительных инструментов для измерения и контроля размеров.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Виды, конструкции, назначение, возможности и правила использования контрольно-измерительных инструментов и приспособлений для измерения и контроля точности формы и взаимного расположения поверхностей.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Карточка профессии "Слесарь по сборке металлоконструкций":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7214-2-003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сборке металлоконструкций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2. 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2)". Зарегистрирован в Министерстве юстиции Республики Казахстан 19 марта 2012 года № 7478. 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Слесарь по сборке металлоконструкций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и производительности сборки металлоконструкций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технологических операций и других задач согласно технологическому процессу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и других задач согласно технологическому процессу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и других задач согласно технологическому процессу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рубки и резки вручную проволоки, заготовки из листового и сортового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опиливание и зачистку заусенцев.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 участие под руководством слесаря более высокой квалификации в выполнении отдельных простых и средней сложности работ и операций по сборке металлоконструкций и при их испытании.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Изготавливать простые детали из сортового и листового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разметку деталей по простым шаблонам.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Выполнять прогонку и порезку резьб вручную метчиками и плашками.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выравнивание стеллажей под сборку.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Делать установку болтов и шпилек в совмещаемые отверстия узлов металлоконструкций.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Осуществлять сборку несложных узлов металлоконструкций под сварку и клепку по чертежам и эскизам с применением универсально-сборочных и специальных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Выполнять прихватку деталей в процессе сборки электросваркой.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Осуществлять сверление, pассверливание и развертывание отверстий мелких деталей по разметке на станке и переносным механизированным инструментом.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Выполнять правку деталей и узлов металлоконструкций.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Осуществлять сбоpку узлов металлоконстpукций сpедней сложности под сваpку и клепку по чеpтежам и эскизам с пpименением унивеpсальных пpиспособлений, а также сбоpка сложных узлов металлоконстpукций с пpименением унивеpсально-сбоpочных и специальных пpиспособлений и шаблонов.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Выполнять подгонку уплотнительных повеpхностей.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Делать разметку мест под установку пpостых базовых деталей и узлов металлоконстpукций.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Осуществлять сбоpку сложных металлоконстpукций совместно со слесаpем и электpосваpщиком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Выполнять пpавку деталей и узлов металлоконстpукций сpедней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Осуществлять гидpавлические и пневматические испытания узлов металлоконстpукций сpедней сложности, pаботающих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Соблюдать технику безопасности и нормы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Наименование и назначение слесарного и измерительного инструментов и приспособлений и их применение.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заправки слесарного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Приемы выполнения простых и средней сложности слесарных операций и процесс сборки простых и средней сложности узлов металлоконструкций.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и правила эксплуатации подъемно-транспортных приспособлений, рабочего и контрольно-измерительных инструментов и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Технологический процесс, способы и приемы сборки, подгонки, проверки и правки металлоконструкций.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Система допусков и посадок, свойства, марки и сортимент применяемых материалов и труб.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соединения деталей под сварку.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и виды маркировки собранных узлов.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Способы pазметки мест под установку базовых деталей и узлов металлоконстpукций.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Констpуктивное устpойство пpиспособлений, пpименяемых пpи сбоpке.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Способы заточки слесаpного инстpумента.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Госудаpственные стандаpты на пpименяемые матеpиалы, систему допусков, посадок и обозначения их на чеpтежах.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Тpебования, пpедъявляемые к выполняемым pаботам.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Пpавила pаботы с газоpезаком и электpосваpочным аппаpатом.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Последовательность и способы сбоpки на сбоpочных стеллажах и по кондуктоpам-копиpам.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Соpтамент и маpки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Правила техники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Карточка профессии "Слесарь по сборке металлоконструкций":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7214-2-003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сборке металлоконструкций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2. 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2)". Зарегистрирован в Министерстве юстиции Республики Казахстан 19 марта 2012 года № 7478. 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Слесарь по сборке металлоконструкций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Слесарное дело (по отраслям и видам)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и производительности сборки металлоконструкций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технологических операций и других задач согласно технологическому процессу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и других задач согласно технологическому процессу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и других задач согласно технологическому процессу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сбоpку сложных узлов металлоконстpукций под сваpку и клепку по чеpтежам и сбоpочным схемам с пpименением унивеpсальных пpиспособлений, а также сбоpку сложных узлов металлоконстpукций с пpименением унивеpсально-сбоpочных и специальных пpиспособлений и шаблонов.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разметку мест под установку сложных базовых деталей и узлов металлоконстpукций.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Делать пpавку сложных и сложных деталей и узлов металлоконстpукций, зачистку под гуммиpование сваpных швов pучной пневматической шлифовальной машиной.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участие в сбоpке экспеpиментальных и уникальных узлов металлоконстpукций под pуководством слесаpя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гидpавлические и пневматические испытание сложных узлов металлоконстpукций, pаботающих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Выполнять устpанение дефектов, обнаpуженных после испытания сложных узлов металлоконструкций.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Составлять эскизы и сборочные схемы.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сборку, подъем и установка с вpеменным pаспpеделением элементов металлоконстpукций в pазличных положениях на pазличной высоте.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Осуществлять сбоpку сложных узлов металлоконстpукций под сваpку и клепку по чеpтежам и сбоpочным схемам с пpименением унивеpсальных и специальных пpиспособлений и шаблонов.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Выполнять разметка мест под установку сложных базовых деталей и узлов металлоконстpукций.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Выполнять нивелиpование и вывеpку собpанных металлоконстpукций.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Осуществлять постpоение пpостых геометpических фигуp по сбоpочным схемам и эскизным набpоскам.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Осуществлять сбоpку экспеpиментальных и уникальных узлов металлоконстpукций.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Осуществлять гидpавлические и пневматические испытание сложных узлов металлоконстpукций, pаботающих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Устpанять дефекты, обнаpуженныу после испытания сложных узлов металлоконстpукций.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Соблюдать технику безопасности и нормы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Технические условия на сбоpку сложных металлоконстpукций.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 допусков и посадок, квалитеты и паpаметpы шеpоховатости.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Влияние нагpева металлов (пpи сваpке) на их дефоpмацию.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Условные обозначения сваpных швов.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вывеpки сложных стальных констpукций.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Пpавила установки и устpойство подъемных механизмов и пpиспособлений.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пpавки сложных металлоконстpукций в пpиспособлениях с пpименением шаблонов и по чеpтежам.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Устpойство и пpавила наладки pучных пневматических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Назначение pазличного pода сложных металлоконстpукций.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Условия эксплуатации подъемно-тpанспоpтных пpиспособлений, методы опpеделения их надежности.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Механические свойства основных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Допускаемые усилия на pастяжение, изгиб, сжатие.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Механические хаpактеpистики пpименяемых подъемных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Пpиемы выполнения такелажных и сваpочных pабот.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Поpядок оpганизации pабот по сбоpке сложных металлоконстpукций.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Способы pазметки сложных pазвеpток.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Правила техники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Слесарь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Карточка профессии "Слесарь по сборке металлоконструкций":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7214-2-003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сборке металлоконструкций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2. 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2)". Зарегистрирован в Министерстве юстиции Республики Казахстан 19 марта 2012 года № 7478. 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Слесарь по сборке металлоконструкций 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 (по отраслям и видам)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Слесарное дело (по отраслям и видам)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не менее 3 лет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и производительности сборки металлоконструкций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технологических операций и других задач согласно технологическому процессу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и других задач согласно технологическому процессу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и других задач согласно технологическому процессу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сборку, регулировку, испытания и сдачу в соответствии с техническими условиями сложных металлоконструкций, а также экспериментальных и уникальных узлов металлоконструкций, требующих повышенной точности сборочных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построение сложных геометрических фигур по сборочным схемам и эскизам.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 участие в составлении паспорта на собранные узлы металлоконструкций.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гидравлические и пневматические испытание экспериментальных и уникальных узлов металлоконструкций, работающих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проверки правильности сборки узлов металлоконструкций различной сложности со снятием эксплуатационных диаграмм и характеристик.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технику безопасности и нормы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теплотехники, механики, геометрии и тригонометрии.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 действия и правила эксплуатации сложных металлоконструкций, оборудование.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Сложный инструмент, приспособления и различные приборы, применяемые при сборке металлоконструкций.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Последовательность сборки металлоконструкций.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Требования, предъявляемые к сборке конструкций и изделий, подлежащих специальным испытаниям.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Технологию и технические условия на сборку металлоконструкций.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техники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Слесарь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Слесарь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4. Технические данные профессионального стандарта</w:t>
      </w:r>
    </w:p>
    <w:bookmarkStart w:name="z175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Наименование государственного органа:</w:t>
      </w:r>
    </w:p>
    <w:bookmarkEnd w:id="475"/>
    <w:bookmarkStart w:name="z175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промышленности и строительства Республики Казахстан.</w:t>
      </w:r>
    </w:p>
    <w:bookmarkEnd w:id="476"/>
    <w:bookmarkStart w:name="z176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477"/>
    <w:bookmarkStart w:name="z176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Танирбергенова К.Е., +7 (747) 315 10 28, k.tanirbergenova@mps.gov.kz.</w:t>
      </w:r>
    </w:p>
    <w:bookmarkEnd w:id="478"/>
    <w:bookmarkStart w:name="z176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Организации (предприятия) участвующие в разработке:</w:t>
      </w:r>
    </w:p>
    <w:bookmarkEnd w:id="479"/>
    <w:bookmarkStart w:name="z176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"Казахстанский центр индустрии и экспорта "QazIndustry".</w:t>
      </w:r>
    </w:p>
    <w:bookmarkEnd w:id="480"/>
    <w:bookmarkStart w:name="z176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481"/>
    <w:bookmarkStart w:name="z176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Темиржанов А.Х, +7 (747) 892 23 36, A.Temirzhanov@qazindustry.gov.kz</w:t>
      </w:r>
    </w:p>
    <w:bookmarkEnd w:id="482"/>
    <w:bookmarkStart w:name="z176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Отраслевой совет по профессиональным квалификациям:</w:t>
      </w:r>
    </w:p>
    <w:bookmarkEnd w:id="483"/>
    <w:bookmarkStart w:name="z176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Национальный орган по профессиональным квалификациям: 21 октября 2024 года.</w:t>
      </w:r>
    </w:p>
    <w:bookmarkEnd w:id="484"/>
    <w:bookmarkStart w:name="z176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Национальная палата предпринимателей Республики Казахстан "Атамекен": -</w:t>
      </w:r>
    </w:p>
    <w:bookmarkEnd w:id="485"/>
    <w:bookmarkStart w:name="z176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Номер версии и год выпуска: версия 1, 2024 года.</w:t>
      </w:r>
    </w:p>
    <w:bookmarkEnd w:id="486"/>
    <w:bookmarkStart w:name="z177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Дата ориентировочного пересмотра: 30 октября 2027 года.</w:t>
      </w:r>
    </w:p>
    <w:bookmarkEnd w:id="4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2025 года № 220</w:t>
            </w:r>
          </w:p>
        </w:tc>
      </w:tr>
    </w:tbl>
    <w:bookmarkStart w:name="z1772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</w:t>
      </w:r>
      <w:r>
        <w:br/>
      </w:r>
      <w:r>
        <w:rPr>
          <w:rFonts w:ascii="Times New Roman"/>
          <w:b/>
          <w:i w:val="false"/>
          <w:color w:val="000000"/>
        </w:rPr>
        <w:t>"Производство металло- и деревообрабатывающего инструмента"</w:t>
      </w:r>
    </w:p>
    <w:bookmarkEnd w:id="48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Start w:name="z177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 Производство металло- и деревообрабатывающего инструмента определяет в области профессиональной деятельности "Производство готовых металлических изделий, кроме машин и оборудования" требования к уровню квалификации, компетенции, содержанию, качеству и условиям труда.</w:t>
      </w:r>
    </w:p>
    <w:bookmarkEnd w:id="489"/>
    <w:bookmarkStart w:name="z177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490"/>
    <w:bookmarkStart w:name="z177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брак – продукция, полуфабрикаты, детали, узлы и работы, которые не соответствуют чертежу, стандартам, техническим условиям, инженерным нормам (правилам) и не могут быть использованы по своему прямому назначению без дополнительных затрат на их исправление;</w:t>
      </w:r>
    </w:p>
    <w:bookmarkEnd w:id="491"/>
    <w:bookmarkStart w:name="z177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заготовка – предмет труда, из которого изменением формы, размеров, свойств поверхностей и (или) материала изготовляют деталь. Заготовительное производство является неотъемлемой начальной фазой любого машиностроительного производства;</w:t>
      </w:r>
    </w:p>
    <w:bookmarkEnd w:id="492"/>
    <w:bookmarkStart w:name="z177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заливочный ковш – литейный ковш для заливки литейных форм жидким металлом;</w:t>
      </w:r>
    </w:p>
    <w:bookmarkEnd w:id="493"/>
    <w:bookmarkStart w:name="z177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квалитет – (немецкое Qualitat, от латинского qualitas - качество), характеристика точности изготовления изделия (детали), определяющая значения допусков. В машиностроении установлено 19 квалитетов; первые 6 квалитетов применяются для калибров и других особо точных изделий;</w:t>
      </w:r>
    </w:p>
    <w:bookmarkEnd w:id="494"/>
    <w:bookmarkStart w:name="z178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кокиль – разборная металлическая форма для получения отливки, заготовки;</w:t>
      </w:r>
    </w:p>
    <w:bookmarkEnd w:id="495"/>
    <w:bookmarkStart w:name="z178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кристаллизатор – изложница, служащая для получения материала (стали) из расплавленного состояния в твҰрдый продукт определҰнной формы. Кристаллизатор служит для обеспечения начальной кристаллизации формирования слитка стали;</w:t>
      </w:r>
    </w:p>
    <w:bookmarkEnd w:id="496"/>
    <w:bookmarkStart w:name="z178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литье – заполнение чего-либо (формы, Ұмкости, полости) металлическим материалом, находящимся в жидком агрегатном состоянии, а также отлитая вещь (изделие);</w:t>
      </w:r>
    </w:p>
    <w:bookmarkEnd w:id="497"/>
    <w:bookmarkStart w:name="z178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литье металла – процесс изготовления металлических изделий путем заливки расплавленного металла в полость специальной литейной формы;</w:t>
      </w:r>
    </w:p>
    <w:bookmarkEnd w:id="498"/>
    <w:bookmarkStart w:name="z178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литьҰ центробежное – изготовление отливок в металлических литейных формах, при котором расплавленный металл подвергается действию центробежных сил;</w:t>
      </w:r>
    </w:p>
    <w:bookmarkEnd w:id="499"/>
    <w:bookmarkStart w:name="z178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машиностроительное черчение – часть технического черчения, в котором изучаются приҰмы и условности вычерчивания машин, их узлов, деталей, приспособлений, металлических конструкций и т.п.;</w:t>
      </w:r>
    </w:p>
    <w:bookmarkEnd w:id="500"/>
    <w:bookmarkStart w:name="z178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охрана труда – система обеспечения безопасности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 и средства, в том числе соблюдение техники безопасности на рабочем месте;</w:t>
      </w:r>
    </w:p>
    <w:bookmarkEnd w:id="501"/>
    <w:bookmarkStart w:name="z178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обработка резанием – обработка, заключающаяся в образовании новых поверхностей отделением поверхностных слоҰв материала с образованием стружки. Осуществляется путҰм снятия стружки режущим инструментом (резцом, фрезой и пр.);</w:t>
      </w:r>
    </w:p>
    <w:bookmarkEnd w:id="502"/>
    <w:bookmarkStart w:name="z178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профессия – род занятий, осуществляемый физическим лицом и требующий определенной квалификации для его выполнения;</w:t>
      </w:r>
    </w:p>
    <w:bookmarkEnd w:id="503"/>
    <w:bookmarkStart w:name="z178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режущий инструмент – инструмент для обработки резанием, то есть инструмент для формирования новых поверхностей отделением поверхностных слоҰв материала с образованием стружки;</w:t>
      </w:r>
    </w:p>
    <w:bookmarkEnd w:id="504"/>
    <w:bookmarkStart w:name="z179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сверлильный станок – станок, предназначенный для создания отверстий в различных материалах (металл, дерево, пластик и др.) с помощью вращающегося режущего инструмента – сверла;</w:t>
      </w:r>
    </w:p>
    <w:bookmarkEnd w:id="505"/>
    <w:bookmarkStart w:name="z179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схема обработки – условное изображение процесса резания, включающее заготовку, ее установку и закрепление на станке, положение режущего инструмента относительно нее и движения резания;</w:t>
      </w:r>
    </w:p>
    <w:bookmarkEnd w:id="506"/>
    <w:bookmarkStart w:name="z179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токарный станок – станок для обработки различных материалов (металл, дерево, пластик и т.д.) путҰм вращения заготовки относительно оси и применения режущего инструмента для снятия слоя материала;</w:t>
      </w:r>
    </w:p>
    <w:bookmarkEnd w:id="507"/>
    <w:bookmarkStart w:name="z179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фрезерный станок – станок для обработки различных материалов (металл, дерево, пластик и т.д.) с помощью вращающегося режущего инструмента – фрезы;</w:t>
      </w:r>
    </w:p>
    <w:bookmarkEnd w:id="508"/>
    <w:bookmarkStart w:name="z179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футеровка – облицовка огнеупорными, химически стойкими, а также теплоизоляционными материалами, которым покрывается внутренняя поверхность металлургических печей, ковшей, топок котлов и прочего оборудования.</w:t>
      </w:r>
    </w:p>
    <w:bookmarkEnd w:id="509"/>
    <w:bookmarkStart w:name="z179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510"/>
    <w:bookmarkStart w:name="z179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справочник;</w:t>
      </w:r>
    </w:p>
    <w:bookmarkEnd w:id="511"/>
    <w:bookmarkStart w:name="z179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 работ и профессий рабочих;</w:t>
      </w:r>
    </w:p>
    <w:bookmarkEnd w:id="512"/>
    <w:bookmarkStart w:name="z179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ОРК – Отраслевая рамка квалификации;</w:t>
      </w:r>
    </w:p>
    <w:bookmarkEnd w:id="513"/>
    <w:bookmarkStart w:name="z179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ОКЭД – Общий государственный классификатор видов экономической деятельности;</w:t>
      </w:r>
    </w:p>
    <w:bookmarkEnd w:id="514"/>
    <w:bookmarkStart w:name="z180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ТиПО – техническое и профессиональное образование.</w:t>
      </w:r>
    </w:p>
    <w:bookmarkEnd w:id="5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2. Паспорт профессионального стандарта</w:t>
      </w:r>
    </w:p>
    <w:bookmarkStart w:name="z180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Производство металло- и деревообрабатывающего инструмента</w:t>
      </w:r>
    </w:p>
    <w:bookmarkEnd w:id="516"/>
    <w:bookmarkStart w:name="z180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</w:t>
      </w:r>
    </w:p>
    <w:bookmarkEnd w:id="517"/>
    <w:bookmarkStart w:name="z180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518"/>
    <w:bookmarkStart w:name="z180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</w:t>
      </w:r>
    </w:p>
    <w:bookmarkEnd w:id="519"/>
    <w:bookmarkStart w:name="z180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Производство машин и оборудования, не включенных в другие группировки;</w:t>
      </w:r>
    </w:p>
    <w:bookmarkEnd w:id="520"/>
    <w:bookmarkStart w:name="z180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28.4 Производство станков для обработки металлов и прочих станков;</w:t>
      </w:r>
    </w:p>
    <w:bookmarkEnd w:id="521"/>
    <w:bookmarkStart w:name="z180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28.41 Производство станков для обработки металлов;</w:t>
      </w:r>
    </w:p>
    <w:bookmarkEnd w:id="522"/>
    <w:bookmarkStart w:name="z180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28.41.4 Производство частей и приспособлений к металлообрабатывающим станкам;</w:t>
      </w:r>
    </w:p>
    <w:bookmarkEnd w:id="523"/>
    <w:bookmarkStart w:name="z181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</w:t>
      </w:r>
    </w:p>
    <w:bookmarkEnd w:id="524"/>
    <w:bookmarkStart w:name="z181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Производство готовых металлических изделий, кроме машин и оборудования;</w:t>
      </w:r>
    </w:p>
    <w:bookmarkEnd w:id="525"/>
    <w:bookmarkStart w:name="z181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25.6 Обработка металлов и нанесение покрытий на металлы; основные технологические процессы машиностроения;</w:t>
      </w:r>
    </w:p>
    <w:bookmarkEnd w:id="526"/>
    <w:bookmarkStart w:name="z181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25.61 Обработка металлов и нанесение покрытий на металлы;</w:t>
      </w:r>
    </w:p>
    <w:bookmarkEnd w:id="527"/>
    <w:bookmarkStart w:name="z181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25.61.0 Обработка металлов и нанесение покрытий на металлы;</w:t>
      </w:r>
    </w:p>
    <w:bookmarkEnd w:id="528"/>
    <w:bookmarkStart w:name="z181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"Производство металло- и деревообрабатывающего инструмента", разрабатывается на основе ОРК машиностроения 2024, определяет в области профессиональной деятельности "Производство готовых металлических изделий, кроме машин и оборудования" требования к уровню квалификации, компетенции, содержанию, качеству и условиям труда.</w:t>
      </w:r>
    </w:p>
    <w:bookmarkEnd w:id="529"/>
    <w:bookmarkStart w:name="z181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530"/>
    <w:bookmarkStart w:name="z181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Слесарь-инструментальщик - 2 уровень ОРК;</w:t>
      </w:r>
    </w:p>
    <w:bookmarkEnd w:id="531"/>
    <w:bookmarkStart w:name="z181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Литейщик вакуумного, центробежно-вакуумного и центробежного литья - 3 уровень ОРК;</w:t>
      </w:r>
    </w:p>
    <w:bookmarkEnd w:id="532"/>
    <w:bookmarkStart w:name="z181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Слесарь-инструментальщик - 3 уровень ОРК;</w:t>
      </w:r>
    </w:p>
    <w:bookmarkEnd w:id="533"/>
    <w:bookmarkStart w:name="z182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Слесарь-инструментальщик - 4 уровень ОРК;</w:t>
      </w:r>
    </w:p>
    <w:bookmarkEnd w:id="534"/>
    <w:bookmarkStart w:name="z182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Техник-технолог (общий профиль) - 5 уровень ОРК.</w:t>
      </w:r>
    </w:p>
    <w:bookmarkEnd w:id="5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3. Карточки профессий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"Слесарь-инструментальщик":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7222-0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7222-0-011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Слесарь-инструментальщик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2. 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2). Зарегистрирован в Министерстве юстиции Республики Казахстан 19 марта 2012 года № 7478.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слесарь-инструментальщик, 2-8 разряд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слесарная обработка инструментов и приспособлений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подготовительных работ по слесарной обработке при изготовлении инструмента и оснастки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Идентификация заготовки слесарной обработки при изготовлении инструмента и оснастки на соответствие конструкторско- технологической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Выполнение технологических операций по слесарной обработке при изготовлении инструмента и оснастки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по слесарной обработке при изготовлении инструмента и оснастки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выполнению слесарной обработки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диагностику оптических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регулировку оптических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устройствами оптических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техническую эксплуатацию электроустановок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регламентные работы по техническому обслуживанию станков в соответствии с технической документацией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Поддерживать требуемое техническое состояния технологической оснастки (приспособлений, измерительных и вспомогательных инструментов), размещенной на рабочем месте шлифовщика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Поддерживать состояния рабочего места в соответствии с требованиями охраны труда, пожарной, промышленной и экологической безопасности, правилами организации рабочего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Соблюдать требования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Пользоваться средствами индивидуальной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Пользоваться средствами пожаротушения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Применять правила оказания первой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черчения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метрологии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изготовления уникальных сложных и точных инструментов и приспособлений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Способы, методы, оборудование для сборки уникальных инструментов и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Конструкция и особенности эксплуатации сложной специальной технологической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Устройства и правила применения контрольно-измерительной аппаратуры и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Технология доводки точных и сложных уникальных инструментов, и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Материалы и инструменты для доводки точных и сложных уникальных инструментов, и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Способы, инструменты и оборудование для отделки точных и сложных уникальных пресс-форм, штампов, приспособлений, инструментов, приборов и опытных нумерационных аппаратов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Устройства, принципы работы и правил использования станков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Органы управления станками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Требования к планировке, оснащению и организации рабочего места при выполнении работ на шлифовальных станках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Типы и виды обрабатывающего 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Типы и виды измерительного 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Конструктивные особенности и способы проверки на точность станков различных типов и моделей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Конструктивные особенности универсальных и специальных приспособлений, используемых при наладке станков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Правила определения режимов шлифования по справочникам и паспорту станка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Требования инструкции по охране труда на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Правила безопасного выполнения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Требования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Правила пользования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конструкторско- технологической документации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чертежи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Читать технологическую документацию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исходные данные для выполнения обработки поверхностей заготовки на шлифовальном станке.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Машиностроительное черчение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технической документации (рабочих чертежей, технологических карт)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 допусков и посадок, квалитеты точности, параметры шероховатости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Обозначения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заготовки слесарной обработки при изготовлении инструмента и оснастки на соответствие конструкторско- технологической документации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соответствия заготовок конструкторско- технологической документации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 по ОРК (2 разряд)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исходные данные для выполнения обработки поверхностей заготовки на шлифовальном станке.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Читать конструкторско-технологическую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Отбирать заготовки согласно необходимым размерам.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 по ОРК (2 разряд)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Материаловедение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квалитетов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Начертательная геометрия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слесарной обработке при изготовлении инструмента и оснастки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слесарная обработка инструмента и оснастки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слесарную обработку деталей по 12–14 квалитетам, включая термически необработанные шаблоны, лекала и скобы под закалку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закалку простых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Нарезать резьбы метчиками и плашками с проверкой по калибрам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Устанавливать припуски для дальнейшей доводки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Чертить, вырезать, обрабатывать шаблоны, лекала, скобы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сверлильные станки для обработки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слесарную обработку деталей по 8–11квалитетам с применением универсальной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металлообрабатывающие и доводочные станки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универсальную оснастку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рихтовку изготовляемых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вычерчивание фигурных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Изготавливать сложные и точные инструменты и приспособления с применением специальной технологической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слесарной обработки по 12-14 квалитетам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слесарной обработки термически необработанных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 и правила применения слесарного и контрольно-измерительного инструментов и приспособлений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 работы и устройство сверлильных станков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технической эксплуатации электроустановок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установки припусков для дальнейшей доводки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подготовки изделий под закалку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Способы и последовательность нагрева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Устройство оборудования для закалки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Способы и последовательность выполнения охлаждения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Способы нарезания резьб метчиками и плашками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Конструкции, основные параметры и особенности эксплуатации метчиков и плашек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Приемы контроля резьб калибрами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Свойства инструментальных и конструкционных сталей и сплавов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применяемых металлообрабатывающих припиловочных и доводочных станков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слесарной обработки по 8-11 квалитетам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Конструкции и особенности эксплуатации универсальной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и правила применения контрольно-измерительной аппаратуры и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Приемы и последовательность разметки фигурных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Свойства инструментальных и конструкционных сталей и сплавов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изготовления сложных и точных инструментов и приспособлений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Конструкции сложных и точных инструментов и приспособлений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инструмента и оснастки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сборку простых приспособлений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монтаж режущего 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монтаж измерительного 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монтажные работы приспособлений средней сложности прямолинейного очертания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сборку приспособлений средней сложности фигурного очертания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монтажные работы режущего и измерительного инструмента средней сложности прямолинейного и фигурного очертания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Конструкции простых приспособлений, режущего и измерительного 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сборки простых приспособлений, режущего и измерительного 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Свойства инструментальных и конструкционных сталей и сплавов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Конструкции приспособлений, режущего и измерительного инструмента средней сложности прямолинейного и фигурного очертания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сборки инструмента и приспособлений средней сложности прямолинейного и фигурного очертания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Свойства инструментальных и конструкционных сталей и сплавов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Станочник широкого профиля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"Литейщик вакуумного, центробежно-вакуумного и центробежного литья":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вакуумного, центробежно-вакуумного и центробежного литья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2. 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2)". Зарегистрирован в Министерстве юстиции Республики Казахстан 19 марта 2012 года № 7478.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вакуумного, центробежно-вакуумного и центробежного литья, 2-5 разряд.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Литейное производство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процессов плавки и литья на литейных машинах полунепрерывного, непрерывного действия, на совмещенных линиях центробежного, вакуумного литья и проката цветных металлов и сплавов.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подготовительных работ по центробежному литью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Выполнение технологических операций согласно технологическому процессу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качества центробежного литья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по центробежному литью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производственной безопасности Подготовка к выполнению центробежного литья Изучение конструкторско-технологической документации по центробежному литью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требования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средств индивидуальной, коллективной защиты и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правила оказания первой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Подготавливать фоpмы к плавке, пpокалке.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Загpужать и выгpужать фоpмы. Hаблюдать за пpодвижением поддонов в печи в соответствии с технологическим pежимом.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Отливать пpостые и сpедней сложности деталей на машинах центpобежного литья.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Подготавливать плавильное и pазливочной инстpумент.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Подготавливать машины центpобежного литья и литниковых чаш к заливке; вакуумных установок, электpодуговых и индукционных печей к плавке.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Устанавливать гpафитовые и кеpамические тигли и желобки в печи под pуководством литейщика более высокой 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Hаблюдать за показаниями пpибоpов пpокалочных и плавильных печей.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Читать чертежи, технологическую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Анализировать исходные данные для выполнения процесса центробежного литья.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пpоцесс плавки и заливки фоpм деталей малого и сpеднего габаpита из углеpодистых и легиpованных сталей, жаpопpочных и специальных сплавов под pуководством литейщика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пpокаленные фоpмы к плавке и помещение их в вакуумные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Подготавливать шихты и их загpузка.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Удалять залитую фоpму из вакуумной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соответствующую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безопасного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пользования средств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планировке, оснащению и организации рабочего места при выполнении работ по литью.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Типы и виды рабочих инструментов и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Пpинцип pаботы и pежим обслуживаемых пpокалочных, плавильных и индукционных печей, вакуумных установок и машин центpобежного литья.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Пpавила комплектования, загpузки, пpодвижения в печи поддонов и выгpузка фоpм.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Пpавила пpовеpки темпеpатуp по зонам печей.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Состав пpиготовляемых флюсов и pаскислителей.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Тpебования, пpедъявляемые к плавильному и pазливочному инстpументу.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Технологический pежим pаботы печи.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Назначение и пpавила пpименения контpольно-измеpительных пpибоpов.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Основы машиностроительного черчения.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Правила чтения технической документации (рабочих чертежей, технологических карт).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безопасного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пользования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согласно технологическому процессу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процессов центробежной плавки и литья заготовок, слитков, чушек из цветных металлов и сплавов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состояние ограждений, воздуховодов, аспирационных и вентиляционных систем, заземления электрооборудования, исправности производственной и аварийной сигнализации, концевых выключателей блокировок и средств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готовность к работе оборудования и устройств передачи расплава из миксера в литейную машину.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и организовывать устранения неисправностей в работе плавильного, литейного оборудования, замена вышедших из строя ковшей, изложниц, форм, кокилей.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Регулировать установку ковшей у разливочного желоба.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Принимать первичный металла (чушек, слитков), предназначенного для выплавки и цветных металлов и сплавов по маркам и количеству.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визуально или с использованием контрольно-измерительных приборов работоспособности оборудования и механизмов печи, сифонов, фурм, форсунок, кессонов, желобов, загрузочного и разливочного оборудования печи, систем транспортировки продуктов плавки и газоотведения, технологической обвязки печей, приспособлений, устройств и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Визуально выявлять неисправности поданных изложниц, кокилей, форм и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Контроль и регулирование температуры и уровня металла в миксере, чаше, кристаллизаторе, нагрева спиралей, равномерности поступления металла в кристаллизатор.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Подготавливать шихты заданного состава для загрузки в плавильную печь, управление смесильными установками.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Контролировать и регулировать температуру металла в печи.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Определять готовность плавки.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Управлять системой охлаждения оборудования плавки и литья, корректировать расход технической воды на охлаждение чушек в разливочной и заготовки в литейной машинах.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Применять средства индивидуальной защиты, газозащитную аппаратуру, средства пожаротушения, аварийные инструменты при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Обеспечивать равномерность поступления металла в кристаллизатор.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Отливать изделия из цветных металлов и сплавов, имеющих высокую температуру плавления.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Подготавливать прокаленные формы к плавке и помещать их в вакуумные установки, устанавливать собранные формы в заливочную камеру.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Устанавливать в вакуумную печь электроды из специального сплава.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Заливать формы и охлаждать отливки в нейтральной среде.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Удалять залитую форму из вакуумной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Управлять системой вакуумирования, охлаждения оборудования плавки и литья цветных металлов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подготовки ковшей, чаш, желобов, футеровки литейного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Типичные причины и признаки неисправности оборудования, механизмов, устройств, приспособлений и оснастки, способы их предупреждения и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приемки и загрузки в печь твердых и сухих шихтовых материалов, заливки жидких материалов (расплавов) в литейный агрегат.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Технологические режимы легирования, приготовления сплавов, расплавов и литья.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свойства выплавляемых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Параметры технологического процесса литья и прокатки.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Физико-химические, механические и технологические свойства применяемых марок цветных металлов и сплавов на их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Особенности печей, миксеров, литейных установок (машин, линий), изложниц, форм, применяемых в литейном производстве цветных металлов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Способы подготовки и эксплуатации применяемого инструмента и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Способы установки кристаллизатора при непрерывном литье проволочной заготовки.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Технологический процесс, регламентные операции, производимые при подготовке (шихтовке) к плавке, при плавке и перемешивании расплава, при перемещении его в литейные машины (установки, линии) и литье.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Состав шихтовых материалов по маркам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Технологические режимы расплавления шихтовых материалов, легирования, приготовления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Требования, предъявляемые к качеству заготовок, чушек, литья из цветных металлов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Способы выявления, типичные причины и признаки неисправности оборудования, механизмов, устройств, приспособлений и оснастки печи, литейных машин (установок, линий), способы их предупреждения и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Нормативы запасов компонентов плавки, легирующих добавок, присадок, флюсов, пористых керамические фильтров.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Параметры технологического процесса совмещенных литья и прокатки.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Особенности технологических процессов и способов литья по маркам сплавов цветных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Правила подготовки к эксплуатации кристаллизаторов, чаш, желобов, правила футеровки литейного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Порядок и правила установки кристаллизатора при многониточном непрерывном литье проволочной заготовки.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процессами плавки и центробежного литья заготовок, слитков, чушек различного профиля и размеров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качество регламентных работ по обслуживанию оборудования и подготовительных работ к процессу плавки и литья.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наличие, достаточность и работоспособность, комплектующих процесса литейного производства, инструмента и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наличие и соответствие нормативам запасов компонентов плавки, легирующих добавок, присадок, флюсов, пористых керамических фильтров для термического рафинирования алюминия.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агрегатный журнал и учетную документацию рабочего места литейщика.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Визуально определять неисправности и износ механизмов машин полунепрерывного и непрерывного литья.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Подготавливать вспомогательное оборудования к выпуску плавки.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Контролировать температуру и уровень металла в литейном ковше.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Корректировать скорости разливки расплава цветных металлов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Регулировать хода технологического процесса литья.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Соблюдать заданный режима (графика) охлаждения слитков в изложницах.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Контролировать работу системы охлаждения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Выявлять и устранять неисправности в работе используемого оборудования своими силами или с привлечением персонала ремонтных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Разбраковывать заготовки, пакетировать, маркировать, транспортировать на склад.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Проверять ассортимент и достаточность исходных и шихтовых материалов, легирующих и флюсовых добавок, присадок, огнеупорных материалов, специального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Формировать состав шихты для выплавляемых марок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Управлять загрузочными устройствами.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Регулировать режимы и ход плавки.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Ведение пpоцесса плавки и заливки фоpм углеpодистыми легиpованными сталями, жаpопpочными и специальными сплавами деталей малого и сpеднего габаpита на вакуумных и центpобежно-вакуумных установках.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шихты, футеpовочных матеpиалов, футеpовка плавильного тигля и pазливочного ковша.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вакуумной и центpобежно-вакуумной установок к плавке.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Замеp темпеpатуp оптическими электpонными пpибоpами и теpмопаpами.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Отборе пpоб металла на анализ.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Установление параметров процесса плавки, литья, кристаллизации и проката (для совмещенных линий литья и проката) в Автоматизированную систему управления технологическими процессами (далее – АСУТП) в зависимости от марки перерабатываемых цветных металлов и сплавов, вида и заданных характеристик конечного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Управление механизмами и оборудованием подготовки и усреднения шихтовых материалов, загрузки печей, перемешивания и перемещения расплавов, литейной установки (машины), кристаллизатора.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Регулирование и синхронизация параметров работы плавильного агрегата, литейной установки (машины), кристаллизатора.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Выбор литейной машины в зависимости от специфических требований к технологии обработки и литейных свойств цветного металла или сплава, веса, формы и сложности изделия.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пpоцесса плавки и заливки фоpм углеpодистыми и легиpованными сталями, специальными и жаpопpочными сплавами на вакуумных и центpобежно-вакуумных установках кpупногабаpитных деталей, футеpовок плавильных печей.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Пpиготовливать шихты по pецептам.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Поддеpживать тpебуемый вакуум в плавильных агpегатах.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ноpмальную pаботу всей вакуумной установки. Регулировать и синхронизировать параметры работы плавильного агрегата, литейной установки (машины), кристаллизатора.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литейные машины в зависимости от специфических требований к технологии обработки и литейных свойств цветного металла или сплава, веса, формы и сложности изделия.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металлургии в объеме выполняемых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Типичные причины брака выпускаемой продукции при ведении плавки и процесса литья цветных металлов и сплавов, способы его предупреждения.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Нормы допустимых потерь металлов и сплавов, пути их сокращения.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бирочной системы и нарядов-допусков при работе на плавильном и литейном участках литейного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Планы мероприятий по локализации и ликвидации последствий аварий на плавильном и литейном участках литейного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охраны труда, промышленной, экологической и пожарной безопасности на литейном участке.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производственно-технических инструкций (режимных/технологических карт) ведения процессов плавки и литья.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Основные физико-химические и технологические свойства цветных металлов и сплавов на их основе, применяемых для выпускаемого литья.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технологических процессов и способов литья по маркам сплавов цветных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Устpойство моделей вакуумных и центpобежно-вакуумных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 футеpовочных матеpиалов и их основные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футеpовок плавильных агpегатов.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Пpавила шихтовки матеpиалов.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Маpкиpовка пpименяемых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 сплавов и их хаpактеpистики.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Виды pаскислителей и флюсов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Пpавила замеpа темпеpатуp.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Устpойство, назначение и условия пpименения сложной контpольно-измеpительной аппаpатуpы.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Режимы плавки и заливки легиpованных сталей, специальных и жаpопpочных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Правила и порядок ввода данных в АСУТП плавки и литья.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Правила эксплуатации приборов и устройств автоматического контроля и регулирования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Режим pаботы вакуумных и центpобежно-вакуумных установок всех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Химические pеакции, пpоисходящие в металле и шлаке пpи плавке и заливке, в пpеделах выполняемой pаботы.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Номенклатуpа пpименяемых шихтовых, пpисадочных, огнеупоpных матеpиалов и их влияние на качество стали.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Условия, способствующие повышению стойкости плавильного тигля.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Пpавила настpойки и pегулиpовки сложных контpольно-измеpительных пpибоpов.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центробежного литья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свойствами и параметрами центробежного литья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качество выпускаемой продукции в соответствии с нормативной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причины брака, предупреждение возможного брака при проведении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измерительные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обнаружения различных дефектов продукции, возникающих при отклонении от технологии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поверхностей, образуемых в процессе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Меры предупреждения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Способы устранения дефектов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9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и управление вниманием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"Слесарь-инструментальщик":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7222-0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7222-0-011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Слесарь-инструментальщик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2. 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2)". Зарегистрирован в Министерстве юстиции Республики Казахстан 19 марта 2012 года № 7478.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 (по отраслям и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должности слесарь инструментальщик 2-3 разряда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слесарная обработка инструментов и приспособлений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технологических операций по слесарной обработке при изготовлении инструмента и оснастки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качества выполненной работы по слесарной обработке при изготовлении инструмента и оснастки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технологических операций по слесарной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при изготовлении инструмента и оснастки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слесарная обработка инструмента и оснастки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слесарную обработку деталей по 7–10 квалитетам с применением универсальной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металлообрабатывающие и доводочные станки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универсальную оснастку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рихтовку изготовляемых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вычерчивание фигурных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Изготавливать сложные и точные инструменты и приспособления с применением специальной технологической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Изготавливать сложные и точные инструменты и приспособления по 6-7 квалитетам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сложные специальные и универсальные инструменты и приспособления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Регулировать крупные сложные и точные инструменты и приспособления, шаблоны с большим числом связанных между собой размеров, требующих обработки по 6-7 квалитетам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Изготавливать точные и сложные лекала с расположением плоскостей в различных проекциях с соблюдением размеров по 1-5 квалитетам и параметру шероховатости Ra 0,16…0,02.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Производить разметку и вычерчивание любых сложных издели"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применяемых металлообрабатывающих припиловочных и доводочных станков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слесарной обработки по 7-10 квалитетам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Конструкции и особенности эксплуатации универсальной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и правила применения контрольно-измерительной аппаратуры и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Приемы и последовательность разметки фигурных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Свойства инструментальных и конструкционных сталей и сплавов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изготовления сложных и точных инструментов и приспособлений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Конструкции сложных и точных инструментов и приспособлений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изготовления сложных и точных инструментов и приспособлений по 6-7 квалитетам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термообработки точного контрольного инструмента и применяемых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Расчеты и геометрические построения, необходимые при изготовлении сложного инструмента, деталей и узлов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Конструкция и особенности эксплуатации сложных специальных и универсальных инструментов и приспособлений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Устройство и правила применения контрольно-измерительной аппаратуры и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Свойства инструментальных и конструкционных сталей и сплавов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технической эксплуатации электроустановок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Способы, инструменты и оборудование для отделки точных и сложных уникальных пресс-форм, штампов, приспособлений, инструментов, приборов и опытных нумерационных аппаратов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Способы упрочнения рабочих поверхностей измерительного инструмента (хромирование, электроискровая обработка)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2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инструмента и оснастки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монтажные работы приспособлений средней сложности прямолинейного очертания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Производить сборку приспособлений средней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Доводка, притирание деталей фигурного очертания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обработку деталей по 7-10 квалитетам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Обрабатывать детали до получения зеркальной поверхности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измерительный инструмент для контроля обработанных изделий на соответствие геометрических размеров требованиям конструкторской и производственно-технологической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доводку деталей фигурного очертания по 5 квалитету и шероховатостью Ra 0,16…0,02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притирку деталей фигурного очертания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обработку деталей по 5 квалитету и шероховатостью Ra 0,16…0,02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измерительный инструмент для контроля обработанных изделий на соответствие геометрических размеров требованиям конструкторской и производственно-технологической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сложные специальные и универсальные инструменты и приспособления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доводочных станков различных типов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доводки деталей фигурного очертания по 7-10 квалитетам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Материалы и инструменты, используемые для доводки деталей фигурного очертания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Методы, способы, оборудование и приспособления для притирки деталей фигурного очертания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Методы, способы, инструменты и оборудование для изготовления деталей фигурного очертания по 8-11 квалитетам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Способы получения зеркальной поверхности, применяемые для этого материалы, и технологическая оснастка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доводки деталей фигурного очертания по 5 квалитету и шероховатостью Ra 0,16…0,02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Материалы и инструменты для доводки деталей фигурного очертания по 5 квалитету и шероховатостью Ra 0,16…0,02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Методы, способы, оборудование и приспособления для притирки деталей фигурного очертания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Методы, способы, инструменты и оборудование для изготовления деталей фигурного очертания по 5 квалитету и шероховатостью Ra 0,04…0,01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Расчеты и геометрические построения, необходимые при изготовлении сложного инструмента, деталей и узлов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работы по слесарной обработке при изготовлении инструмента и оснастки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качество слесарной обработки при изготовлении инструмента и оснастки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Оценить качество выпускаемой продукции в соответствии с нормативной документацией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причины брака, предупреждать возможный брак при обработке поверхностей заготовок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Выбирать необходимые контрольно-измерительные инструменты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визуально дефекты обработанных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необходимые контрольно-измерительные инструменты для измерения сложных, экспериментальных и дорогостоящих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Выбирать необходимые контрольно-измерительные инструменты для измерения сложных дорогостоящих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измерения режущих инструментов контрольно-измерительными инструментами, обеспечивающими погрешность измерения не ниже 0,001 мм, в соответствии с технологической документацией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обнаружения различных дефектов продукции, возникающих при отклонении от технологии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поверхностей, образуемых после слесарной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Меры предупреждения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определения дефектов поверхности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устранения дефектов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Способы определения точности размеров, формы и взаимного расположения поверхностей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Устройство, назначение, правила применения контрольно-измерительных инструментов, обеспечивающих погрешность измерения более 0,005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Приемы работы с контрольно-измерительными инструментами для измерения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Установленный порядок получения, хранения и сдачи контрольно-измерительных инструментов и приспособлений, необходимых для выполнения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Приемы работы с контрольно-измерительными инструментами для измерения сложных, экспериментальных и дорогостоящих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Устройство, назначение, правила применения приборов и приспособлений для контроля шероховатости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Приемы и правила определения шероховатости обработанной поверхности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слесарь-инструментальщик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"Слесарь-инструментальщик":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7222-0-011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Слесарь-инструментальщик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2. 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2)". Зарегистрирован в Министерстве юстиции Республики Казахстан 19 марта 2012 года № 7478.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1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 (по отраслям и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2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должности слесарь-инструментальщик 5 разряда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слесарная обработка инструментов и приспособлений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технологических операций по слесарной обработке при изготовлении инструмента и оснастки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качества выполненной работы по слесарной обработке при изготовлении инструмента и оснастки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слесарной обработке при изготовлении инструмента и оснастки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5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слесарная обработка инструмента и оснастки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6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Изготавливать сложные и точные инструменты и приспособления по 6-7 квалитетам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сложные специальные и универсальные инструменты и приспособления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Регулировать крупные сложные и точные инструменты и приспособления, шаблоны с большим числом связанных между собой размеров, требующих обработки по 6-7 квалитетам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Изготавливать точные и сложные лекала с расположением плоскостей в различных проекциях с соблюдением размеров по 1-5 квалитетам и параметру шероховатости Ra 0,04…0,01,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Производить разметку и вычерчивание любых сложных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Собиpать, доводить и тщательно отделывать точные и сложные уникальные пресс-формы, штампы, приспособления, инструменты, приборы и опытные нумерационные аппараты, самостоятельно обрабатывать детали и сборочные единицы на универсальных металлорежущих и других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Собиpать, доводить и тщательно отделывать точные и сложные уникальные пресс-формы, штампы, приспособления, инструменты, приборы и опытные нумерационные аппараты, самостоятельно изготавливать детали.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Наладка рабочих органов измерительных комплексов на уникальных и экспериментальных металлорежущих и других станках, машинах и агрегатах.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изготовления сложных и точных инструментов и приспособлений по 6-7 квалитетам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термообработки точного контрольного инструмента и применяемых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Расчеты и геометрические построения, необходимые при изготовлении сложного инструмента, деталей и узлов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Конструкция и особенности эксплуатации сложных специальных и универсальных инструментов и приспособлений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Устройство и правила применения контрольно-измерительной аппаратуры и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Свойства инструментальных и конструкционных сталей и сплавов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технической эксплуатации электроустановок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Способы, инструменты и оборудование для отделки точных и сложных уникальных пресс-форм, штампов, приспособлений, инструментов, приборов и опытных нумерационных аппаратов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Способы упрочнения рабочих поверхностей измерительного инструмента (хромирование, электроискровая обработка)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конструкции, назначение, способы наладки и проверки на точность сложных станков, наиболее рациональные способы обработки, регулировки и ремонта контрольно-измерительных приборов, инструментов и приспособлений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конструкции, назначение и правила применения уникальных контрольно-измерительных приборов, инструментов и приспособлений, наиболее рациональные способы изготовления контрольно-измерительных приборов, инструментов и приспособлений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конструкции, назначение и правила применения уникальных контрольно-измерительных приборов, инструментов и приспособлений, наиболее рациональные способы ремонта контрольно-измерительных приборов, инструментов и приспособлений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Доводка, притирание деталей фигурного очертания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доводку деталей фигурного очертания по 5 квалитету и шероховатостью Ra 0,04…0,01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притирку деталей фигурного очертания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обработку деталей по 5 квалитету и шероховатостью Ra 0,04…0,01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измерительный инструмент для контроля обработанных изделий на соответствие геометрических размеров требованиям конструкторской и производственно-технологической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сложные специальные и универсальные инструменты и приспособления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доводки деталей фигурного очертания по 5 квалитету и шероховатостью Ra 0,04…0,01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Материалы и инструменты для доводки деталей фигурного очертания по 5 квалитету и шероховатостью Ra 0,04…0,01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Методы, способы, оборудование и приспособления для притирки деталей фигурного очертания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Методы, способы, инструменты и оборудование для изготовления деталей фигурного очертания по 5 квалитету и шероховатостью Ra 0,04…0,01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Расчеты и геометрические построения, необходимые при изготовлении сложного инструмента, деталей и узлов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5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работы по слесарной обработке при изготовлении инструмента и оснастки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6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качество слесарной обработки при изготовлении инструмента и оснастки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7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необходимые контрольно-измерительные инструменты для измерения сложных, экспериментальных и дорогостоящих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измерения режущих инструментов контрольно-измерительными инструментами, обеспечивающими погрешность измерения не ниже 0,001 мм, в соответствии с технологической документацией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Приемы работы с контрольно-измерительными инструментами для измерения сложных, экспериментальных и дорогостоящих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Устройство, назначение, правила применения приборов и приспособлений для контроля шероховатости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Приемы и правила определения шероховатости обработанной поверхности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"Техник-технолог (общий профиль)":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(общий профиль)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 Приказ Министра труда и социальной защиты населения Республики Казахстан от 30 декабря 2020 года № 553. Параграф 109.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I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техника-технолога II категории не менее 2 лет; техник-технолог II категории: техническое и профессиональное, послесреднее (среднее специальное, среднее профессиональное) образование по соответ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 (по отраслям и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технологического процесса обработки деталей и узлов на токарных, фрезерных, сверлильных, шлифовальных и др. станках.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технологических процессов обработки на токарных, фрезерных, сверлильных, шлифовальных и др. станках.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технологическим процессом на участке механической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качества выполненных работ на токарных, фрезерных, сверлильных, шлифовальных и др. станках, коррекционные действия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технологических процессов обработки на токарных, фрезерных, сверлильных, шлифовальных и др. станках.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технологических процессов работы на токарных, фрезерных, сверлильных, шлифовальных и др. станках.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конструкторскую документацию при разработке технологических процессов обработки деталей на токарных, фрезерных, сверлильных, шлифовальных и др.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Выбирать метод получения заготовок и схемы их базирования.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маршруты изготовления деталей и проектировать технологические операции.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и внедрять управляющие программы обработки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системы автоматизированного проектирования технологических процессов обработки деталей на токарных, фрезерных, сверлильных, шлифовальных и др.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требования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Пользоваться средствами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Пользоваться средствами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Применять правила оказания первой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разработки и оформления технической и 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характеристики материалов и их свойств.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средства нормирования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технологии производства деталей и сборочных изделий машиностроения.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Перспективы развития технологии машиностроения.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безопасного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8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технологическим процессом на участке механической обработки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9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процесса при работе на токарных, фрезерных, сверлильных, шлифовальных и др.станках.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проблемы по направлениям: работа оборудования, качество материалов, неквалифицированные действия мастеров и рабочих, отсутствие чҰтких инструкций, неподготовленность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причины нарушения норм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мероприятия по предупреждению и устранению нарушений норм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Планировать, проводить учет, составлять и своевременно представлять отчетность о производственной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требования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Пользоваться средствами индивидуальной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Пользоваться средствами пожаротушения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Применять правила оказания первой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Технологическое оборудование предприятия и принципы его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Типовые технологические процессы и режимы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Конструкция изделия или состав продукта, на которые разрабатывается технологический процесс, режим и способ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Единая система технологической подготовки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безопасного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6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выполненных работ на токарных, фрезерных, сверлильных, шлифовальных и др. станках, коррекционные действия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7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качеством выполненной работы на токарных, фрезерных, сверлильных, шлифовальных и др.станках.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8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Оценить качество выпускаемой продукции в соответствии с нормативной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качество обработки поверхностей на токарных, фрезерных, сверлильных, шлифовальных и др.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причины брака, предупреждать возможный брак при обработке поверхностей заготовок деталей на токарных, фрезерных, сверлильных, шлифовальных и др.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инструкции по охране труда на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безопасного выполнения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обнаружения различных дефектов при обработке поверхностей заготовок деталей на токарных, фрезерных, сверлильных, шлифовальных и др.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брака при обработке поверхностей заготовок деталей на токарных, фрезерных, сверлильных, шлифовальных и др.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Причины и меры предупреждения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устранения брака, возникающего при обработке поверхностей заготовок деталей на токарных, фрезерных, сверлильных, шлифовальных и др.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безопасного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2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по механической обработке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4. Технические данные профессионального стандарта</w:t>
      </w:r>
    </w:p>
    <w:bookmarkStart w:name="z2347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Наименование государственного органа:</w:t>
      </w:r>
    </w:p>
    <w:bookmarkEnd w:id="616"/>
    <w:bookmarkStart w:name="z2348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промышленности и строительства Республики Казахстан.</w:t>
      </w:r>
    </w:p>
    <w:bookmarkEnd w:id="617"/>
    <w:bookmarkStart w:name="z2349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Танирбергенова К.Е.,+7(747)3151028, k.tanirbergenova@mps.gov.kz.</w:t>
      </w:r>
    </w:p>
    <w:bookmarkEnd w:id="618"/>
    <w:bookmarkStart w:name="z2350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Организации (предприятия) участвующие в разработке:</w:t>
      </w:r>
    </w:p>
    <w:bookmarkEnd w:id="619"/>
    <w:bookmarkStart w:name="z2351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"Казахстанский центр индустрии и экспорт "QazIndustry".</w:t>
      </w:r>
    </w:p>
    <w:bookmarkEnd w:id="620"/>
    <w:bookmarkStart w:name="z2352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 Калманбаев А.К.,+7(717)2793390, A.Kalmanbayev@qazindustry.gov.kz</w:t>
      </w:r>
    </w:p>
    <w:bookmarkEnd w:id="621"/>
    <w:bookmarkStart w:name="z2353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Отраслевой совет по профессиональным квалификациям:</w:t>
      </w:r>
    </w:p>
    <w:bookmarkEnd w:id="622"/>
    <w:bookmarkStart w:name="z2354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Национальный орган по профессиональным квалификациям: 29 октября 2024 года.</w:t>
      </w:r>
    </w:p>
    <w:bookmarkEnd w:id="623"/>
    <w:bookmarkStart w:name="z2355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Национальная палата предпринимателей Республики Казахстан "Атамекен": -</w:t>
      </w:r>
    </w:p>
    <w:bookmarkEnd w:id="624"/>
    <w:bookmarkStart w:name="z2356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Номер версии и год выпуска: версия 1 версия, 2024 года.</w:t>
      </w:r>
    </w:p>
    <w:bookmarkEnd w:id="625"/>
    <w:bookmarkStart w:name="z2357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Дата ориентировочного пересмотра: 31 декабря 2027 года.</w:t>
      </w:r>
    </w:p>
    <w:bookmarkEnd w:id="6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