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0d93" w14:textId="72e0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22 июля 2019 года № 169/НҚ "Об утверждении Положения о республиканском государственном учреждении "Комитет по информационной безопасности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мая 2025 года № 242/НҚ.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22 июля 2019 года № 169/НҚ "Об утверждении Положения о республиканском государственном учреждении "Комитет по информационной безопасности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информационной безопасности Министерства цифрового развития, инноваций и аэрокосмической промышленности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цифрового развития,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