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b643" w14:textId="423b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августа 2025 года № 288. Утратил силу приказом и.о. Министра транспорта Республики Казахстан от 6 октября 2025 года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06.10.2025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внести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за исключением административных правонарушений, зафиксированных автоматизированными станциями измерения, установленными на участках автомобильных дорог республиканского значения;";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14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за исключением административных правонарушений, зафиксированных автоматизированными станциями измерения, установленными на участках автомобильных дорог республиканского значения;".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