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bcc" w14:textId="d37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Сарканского района от 04 октября 2021 года "Об утверждении правил расчетов прогнозных объемов доходов и затрат бюджетов городов районного значения, сел, поселков, сельских округов"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Cарканского района области Жетісу от 19 сентября 2025 года № 311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Закона "О правовых актах",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Признанть утратившим силу постановление акимата Сарканского района от 04 октября 2021 года "Об утверждении правил расчетов прогнозных объемов доходов и затрат бюджетов городов районного значения, сел, поселков, сельских округов" 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Мынбаев.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