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d72" w14:textId="c772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29 августа 2025 года № 27-212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Кербулакского районного маслихата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03-28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Кербулакского районного маслихата" (опубликованного в Эталонном контрольном банке нормативных правовых актов Республики Казахстан № 180596);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Кербулакского районного маслихата от 04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06-46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Кербулакского районного маслихата от 26 апреля 2023 года № 03-28 "Об утверждении Методики оценки деятельности административных государственных служащих корпуса "Б" аппарата Кербулакского районного маслихата" (опубликованного в Эталонном контрольном банке нормативных правовых актов Республики Казахстан № 184813).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