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f472" w14:textId="657f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Каратальском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21 ноября 2025 года № 49-133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Каратальский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Каратальском районе с 4 (четырех) процентов на 3 (три) процента.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