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4c5df" w14:textId="844c5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Ескельдинском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1 декабря 2025 года № 54-156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Ескельдинский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Ескельдинском районе с 4 (четырех) процентов на 3 (три) процента.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Должность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