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e8f0" w14:textId="b79e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Алакольского районного маслихата от 13 апреля 2012 года № 3-5 "Об утверждении проекта (схемы) зонирования земель населенных пунктов Алакольского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2 декабря 2025 года № 56-2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Алакольского районного маслихата от 13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проекта (схемы) зонирования земель населенных пунктов Алакольского района" (зарегистрированное в Реестре государственной регистрации нормативных правовых актов №65736).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