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d3041" w14:textId="14d30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Текелийского городского маслихата от 27 декабря 2024 года № 27-125 " О бюджете сельского округа города Текели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Текели области Жетісу от 13 июня 2025 года № 33-141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Текелийского городского маслихата "О бюджете сельского округа города Текели на 2025-2027 годы" от 27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27-125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206188)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1."1. Утвердить бюджет Рудничного сельского округа города Текели на 2025-2027 годы согласно приложениям 1, 2 и 3 к настоящему решению соответственно, в том числе на 2025 год в следующих объемах: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48 001 тысячи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5 291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42 710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2)затраты 48 004 тысяч тенге;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0 тысяча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тысячи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тысячи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0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(-) 3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3 тысячи тенге: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тысячи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 тысячи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Текелийского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 Б. Тугулбаев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Текелийского городского маслихата от 13 июня 2025 года № 33-141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Текелийского городского маслихата от 27 декабря 2024 года № 27-125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Рудничного сельского округа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