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a42ba" w14:textId="6da42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Текелийского городского маслихата от 26 декабря 2024 года № 26-122 "О бюджете города Текели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Текели области Жетісу от 4 июня 2025 года № 32-137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Текелийского городского маслихата "О бюджете города Текели на 2025-2027 годы" от 26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 26-122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206169)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города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8 918 949 тысяч тенге: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1 484 915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17 878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582 065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6 834 091 тысяча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2)затраты 8 726 820 тысяч тенге; 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333 895 тысяч тенге: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364 496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30 601 тысяча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4)сальдо по операциям с финансовыми активами 0 тенге: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5)дефицит (профицит) бюджета (-) 141 766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141 766 тысяч тенге: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364 496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598 763 тысячи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376 033 тысячи тенге.".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Текелийского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 Б. Тугулбаев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Текелийского городского маслихата от 4 июня 2025 года № 32-137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Текелийского городского маслихата от 26 декабря 2024 года № 26-122 "О бюджете города Текели на 2025-2027 годы"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Текели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8 918 949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1 484 915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1 069 791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750 991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318 800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317 763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180 365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128 148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54 661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582 065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567 265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567 265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6 834 091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6 834 088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6 834 088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8 726 820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947 837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617 088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49 658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49 658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567 430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390 324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143 530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33 576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326 989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64 401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59 368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262 588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84 334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47 993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41 716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41 716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41 716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41 716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791 564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226 889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226 889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226 889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314 094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297 122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41 920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98 926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149 367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250 581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196 796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56 940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105 010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53 785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53 785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3 343 380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448 916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379 838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365 529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69 078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69 078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349 773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349 773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349 773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2 544 691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2 544 691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419 367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151 479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1 970 816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270 277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162 640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153 640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153 640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54 158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54 158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36 799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47 551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47 551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47 551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1 038 335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1 038 335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1 038 335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1 038 335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67 397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65 976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65 976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46 976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26 946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26 946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26 946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26 946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1 944 602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1 641 602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1 641 602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235 844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1 404 258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50 320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105 765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105 765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105 765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105 765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50 688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50 688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50 688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30 675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333 895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364 496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356 632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356 632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356 632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356 632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-141 766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141 766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364 496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364 496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364 496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376 033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376 033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