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5336" w14:textId="6105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товарнога газа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20 августа 2025 года № 256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газе и газоснабжении", пунктом 35 Правил расчета и утверждения норм потребления товарнога и сжиженного газа, утвержденных приказом Министра энергетики Республики Казахстан от 18 сентября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№377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(зарегистрован в Реестре государственной регистарции нормативных правовых актов за №17472)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потребления товарного газа по области Жетісу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области Жетісу от 24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 потребление товарного газа по области Жетісу".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первога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"_____"_____ 2025 года №____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получателей адресной социальной помощи и жилищной помощи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 отопительный сезон,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во вне отопительного сезона,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Домохозяйство с отопительным котлом, газовой плитой и водонагревателем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"_____"_____ 2025 года №____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товарного газа для потребителей не имеющих приборов учета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потребления товарного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 норма потребления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пищи при наличии газовой плиты и централизованного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Подогрев воды при наличии газовой плиты и отсутствии централизованного горячего водоснабжения и газового водонагревателя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 на 1 человека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(поквартирное) отопление жилых помещений (отопительный сезон)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кв. м площади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кубический метр.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