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336" w14:textId="61053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товарнога газа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20 августа 2025 года № 256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6-2) 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газе и газоснабжении", пунктом 35 Правил расчета и утверждения норм потребления товарнога и сжиженного газа, утвержденных приказом Министра энергетики Республики Казахстан от 18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№377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(зарегистрован в Реестре государственной регистарции нормативных правовых актов за №17472)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потребления товарного газа по области Жетісу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постановление акимата области Жетісу от 24 июня 2025 года </w:t>
      </w:r>
      <w:r>
        <w:rPr>
          <w:rFonts w:ascii="Times New Roman"/>
          <w:b w:val="false"/>
          <w:i w:val="false"/>
          <w:color w:val="000000"/>
          <w:sz w:val="28"/>
        </w:rPr>
        <w:t>№194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норм потребление товарного газа по области Жетісу".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первога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области Жетісу "_____"_____ 2025 года №____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получателей адресной социальной помощи и жилищной помощи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 отопительный сезон,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во вне отопительного сезона,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Домохозяйство с отопительным котлом, газовой плитой и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Жетісу "_____"_____ 2025 года №____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газа для потребителей не имеющих приборов учета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товарного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 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пищи при наличии газовой плиты 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Подогрев воды при наличии газовой плиты и отсутствии централизованного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(поквартирное) отопление жилых помещений (отопительный сезон)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кв. м площади отопления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