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02f2" w14:textId="4c90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тарифов для населения на сбор, транспортировку, сортировку и захоронение твердых бытовых отходов по Жанааркинскому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ноября 2025 года № 34/200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для населения на сбор, транспортировку, сортировку и захоронение твердых бытовых отходов по Жанааркинскому району согласно приложению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