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77b9" w14:textId="46a7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2024 года № 241 "О бюджете поселков Жайрем и Шалгинский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11 декабря 2025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2025-2027 годы" от 31 декабря 2024 года №241 (зарегистрировано в Реестре государственной регистрации нормативных правовых актов за №205989)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1 352 827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125 984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1 218 127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1 352 827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Шалгинский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18 536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18 537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