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77b9" w14:textId="46a7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31 декабря 2024 года № 241 "О бюджете поселков Жайрем и Шалгинский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11 декабря 2025 года № 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2025-2027 годы" от 31 декабря 2024 года №241 (зарегистрировано в Реестре государственной регистрации нормативных правовых актов за №205989)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1 352 827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125 984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1 218 127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1 352 827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18 536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17 763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18 537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