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4e53b" w14:textId="654e5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Каражалского городского маслихата от 31 декабря 2024 года № 241 "О бюджете поселков Жайрем и Шалгинский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Каражалского городского маслихата области Ұлытау от 20 марта 2025 года № 258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Каражалский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Каражалского городского маслихата "О бюджете поселков Жайрем и Шалгинский на 2025-2027 годы" от 31 декабря 2024 года №241 (зарегистрировано в Реестре государственной регистрации нормативных правовых актов за №205989)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№241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Жайрем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№241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Шалгинский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№241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передаваемых из местного бюджета в бюджеты поселков Жайрем и Шалгинский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Жайрем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Шалгинский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