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364b" w14:textId="dd43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Сатпаевского городского маслихата от 7 июня 2023 года № 31 "Об утверждении Методики оценки деятельности административных государственных служащих корпуса "Б" аппарата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24 декабря 2025 года № 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7 июня 2023 года № 31 "Об утверждении Методики оценки деятельности административных государственных служащих корпуса "Б" аппарата Сатпаевского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