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80e6" w14:textId="c5d8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4 июля 2025 года № 26/21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на основании заявления представителя товарищества с ограниченной ответственностью "КаР-Тел" от 12 июня 2025 года № ЗТ-2025-01955052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"КаР-Тел" на земельный участок расположенный по адресу: область Ұлытау, от города Жезказган до границы города Сатпаева, общей площадью 3,7720 га для установки и эксплуатации волоконно – оптической линии связи на праве временного возмездного долгосрочного землепользования сроком до 30 декабря 2030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Землепользователю - товариществу с ограниченной ответственностью "КаР-Тел"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пользования земельными участками, содержать прилегающую к объекту территорию с учетом санитарно-эпидемиологических правил и норм "Санитарно - эпидемиологические требования к содержанию территории населенных мест";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на земельный участок эксплуатирующим службам для технического обслуживания инженерных сетей, расположенных на земельном участке, и прокладке новых в случае необходимости.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исполиением настоящего постановления возложить на курирующего заместителя акима города.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