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e11c" w14:textId="2b9e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4 июля 2025 года № 26/19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на основании заявления представителя товарищества с ограниченной ответственностью "КаР-Тел" от 12 июня 2025 года № ЗТ-2025-01954921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"КаР-Тел" на земельный участок расположенный по адресу: область Ұлытау, город Жезказган, улица Восточная объездная, дом 2, общей площадью 0,0296 га для установки и эксплуатации волоконно – оптической линии связи на праве временного возмездного долгосрочного землепользования сроком до 30 декабря 2030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Землепользователю - товариществу с ограниченной ответственностью "КаР-Тел"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пользования земельными участками, содержать прилегающую к объекту территорию с учетом санитарно-эпидемиологических правил и норм "Санитарно - эпидемиологические требования к содержанию территории населенных мест";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на земельный участок эксплуатирующим службам для технического обслуживания инженерных сетей, расположенных на земельном участке, и прокладке новых в случае необходимости.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исполиением настоящего постановления возложить на курирующего заместителя акима города.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