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2066" w14:textId="bad2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области Ұлытау,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25 ноября 2025 года № 94/03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августа 2025 года №307 "Об утверждении Критериев включения систем водоснабжения населҰнных пунктов в перечень систем водоснабжения, стоимость услуг по подаче питьевой воды которых подлежит субсидированию",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области Ұлытау, стоимость услуг по подаче питьевой воды которых подлежит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 - коммунального хозяйства области Ұлытау" принять необходимые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от 21 июля 2023 года №36/01"Об утверждении перечня особо важных локальных систем водоснабжения, являющихся безальтернативными источниками питьевого водоснабжения области Ұлытау".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о. акима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области Ұлытау, стоимость услуг по подаче питьевой воды которых подлежит субсидированию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систем водоснабжения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города Сатпаев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поселка Жайрем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