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1b0f" w14:textId="ac11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Жанааркинского района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Ұлытау от 19 декабря 2025 года № 104/02 и решение маслихата области Ұлытау от 19 декабря 2025 года № 30/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учетом мнения представительного и исполнительного органа Жанааркинского района области Ұлытау, акимат области Ұлытау ПОСТАНОВЛЯЕТ и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а Клыч и Айшырак Актауского сельского округа, включив их территорию в состав села Актау Актау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село Уркендеу Актубекского сельского округа, включив его территорию в состав села Актубек Актубекского сельского округ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зднить разъезд 117 Байдалыбийского сельского округа, включив его территорию в состав села Атасу Байдалыбийского сельского окру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зднить село Карамола Бидайыкского сельского округа, включив его территорию в состав села Актайлак Бидайыкского сельского округ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зднить село Кезен Ералиевского сельского округа, включив его территорию в состав села Ералиев Ералиев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зднить село Актасты Талдыбулакского сельского округа, включив его территорию в состав села Талдыбулак Талдыбулакского сельского округ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зднить село Жанаталап Сейфуллинского сельского округа, включив его территорию в состав села Интымак Сейфуллинского сельского округ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зднить село Байгул сельского округа имени Мукажана Жумажанова, включив его территорию в состав села имени Мукажана Жумажанова сельского округа имени Мукажана Жумажан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зднить село Бидайык №2 сельского округа Орынбай, включив его территорию в состав села Орынбай сельского округа Орынба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зднить населенный пункт Караагаш Лесхоз Карагаашского сельского округа, включив его территорию в состав села Инталы Караагашского сельского округ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