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eb61" w14:textId="c4ce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области Ұлытау от 18 мая 2023 года № 26 "Об утверждении правил благоустройства территорий городов и населенных пунктов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13 июня 2025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18 мая 2023 года № 26 "Об утверждении правил благоустройства территорий городов и населенных пунктов области Ұлытау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благоустройства территорий городов и населенных пунктов области Ұлытау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 (зарегистрирован в Реестре государственной регистрации нормативных правовых актов за № 10886)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176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"176. Нарушение настоящих Правил влечет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