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2995" w14:textId="8972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XXIII сессии маслихата области Ұлытау от 18 декабря 2024 года № 211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13 июня 2025 года № 249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XXIII сессии маслихата области Ұлытау от 18 декабря 2024 года № 211 "Об областном бюджете на 2025-2027 годы" (зарегистрировано в Реестре государственной регистрации нормативных правовых актов № 204644)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152 120 938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57 575 377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2 288 787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92 256 774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155 343 407,4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5 479 110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10 747 761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5 268 651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-8 701 579,4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8 701 579,4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10 229 366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5 393 263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3 865 476,4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152 120 938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57 575 377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23 763 337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23 763 337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17 974 233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17 974 233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15 837 807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15 837 807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92 256 774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76 959 575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76 959 575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155 343 407,4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60 429 348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2 595 977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10 482 899,4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4 824 797,4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4 824 797,4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1 477 351,4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развития продуктивной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- 8 701 579,4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8 701 579,4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10 229 366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10 229 366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10 229 366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3 865 476,4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33 747 447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5 823 690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23 394 391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4 529 366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5 823 690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(улиц города) и внутренних дорог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улиц сельских населенных пунктов в рамках проекта "Ауыл –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квартальных тепловых сетей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23 394 391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6 733 140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2 842 532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чрезвычайных ситуаций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16 441 251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2 872 850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3 831 812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3 055 255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3 808 110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4 529 366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4 210 874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1 281 605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2 329 269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