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32a0" w14:textId="cd83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2025-2027 годы" от 26 декабря 2024 года № 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апреля 2025 года № 38-2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Пункты1.1, 1.2, 1.3, 1.4, 1.5, 1.6, 1.7, 1.8, 1.9, 1.10, 1.11, 1.12, 1.13, 1.14, 1.15, 1.16, 1.17, 1.18, 1.19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168308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156531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169822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1514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- 1514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- 118152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91701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122118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–0 тысяч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- 3966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3966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- 3966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- 150689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8389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142300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152123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1434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- 1434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- 131485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124166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132568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- 1083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1083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- 1083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Бирликский сельский округ: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242500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–19146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223354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247103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- 4603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4603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- 4603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- 189546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173796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192499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- 2953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2953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- 2953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село Далакайнар: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- 63855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56985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64987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- 1132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1132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- 1132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- 194833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13410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181423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198900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- 4067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4067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- 4067 тысяч тенге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214925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19472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195453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217833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- 2908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2908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- 2908 тысяч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- 126272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16117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110155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128704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- 2432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2432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- 2432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- 767451 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753751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769241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1790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1790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- 1790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- 67520 тысяч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16425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51095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70571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- 3051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3051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- 3051 тысяч тенге.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- 103268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11542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91726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104999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- 1731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1731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- 1731 тысяч тенге.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село Конаева: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- 527624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39035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488589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534328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- 6704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6704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- 6704 тысяч тенге.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77888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5745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72143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78478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- 590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 тысяч тенге.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491294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166160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315134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517795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- 26501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26501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- 26501 тысяч тенге.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Ондириский сельский округ: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- 79770 тысяч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8169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71601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81513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- 1743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1743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- 1743 тысяч тенге.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- 194459 тысяч тенге, в том числе: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- 9730 тысяч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184729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196720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- 2261 тысяч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2261 тысяч тенге;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- 2261 тысяч тенге.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города Шу: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901394 тысяч тенге, в том числе: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667850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32000 тысяч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201544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1023726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- 122332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122332 тысяч тенге;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- 122332 тысяч тенге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6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6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8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8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9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0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2025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2025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1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2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3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3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4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5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5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6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7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8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8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