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ee6b" w14:textId="c31e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Мойынкумского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 ноября 2025 года № 42-12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от 28 июля 2025 года №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Мойынкумский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Мойынкумского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Мойынкумского районного маслихата от 25 декабря 2023 года №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Мойынкумского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Мойынкумского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43-5 от 12 сентября 2025 года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Аппарат Мойынкумского районного маслихата"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Мойынкумского районного маслихата" (далее-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№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июля 2025 года и определяет порядок оценки деятельности административных государственных служащих корпуса "Б" государственного учреждения "Аппарат Мойынкумского районного маслихата".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 Мойынкумского районного маслихата – административный государственный служащий корпуса "Б" категории Е-2;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председатель маслихата и/или руководитель аппарата маслихата;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 отделения государтсвенно - правовой и организационной работы аппарата Мойынкумского районного маслихата, на которого возложено исполнение обязанностей службы управления персоналом, в том числе посредством информационной системы.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района в течении пяти рабочих дней со дня получения результатов оценки.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 хранятся в организационно – правовом отдела аппарата Мойынкумского районного маслихата в течение трех лет со дня завершения оценки, а также в информационной системе.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 отделения государственно - правовой и организационной работы аппарата Мойынкумского районного маслихата, на которого возложено исполнение обязанностей службы управления персоналом при содействии всех заинтересованных лиц и сторон.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 отделения государственно - правовой и организационной работы аппарата Мойынкумского районного маслихата, на которого возложено исполнение обязанностей службы управления персоналом, несет ответственность за: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деятельности руководителя аппарата проводится непосредственным руководителем по форме согласно Приложению 1 к типовой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проводится руководителем аппарата по форме согласно приложению 2 к типовой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лиц производится председателем маслихата района и/или руководителем аппарата по форме согласно приложению 2 к типовой методике.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главным специалистом отделения государственно - правовой и организационной работы аппарата Мойынкумского районного маслихата, на которого возложено исполнение обязанностей службы управления персоналом через информационную систему.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аппарат маслихата района проводят калибровочные сессии в порядке, предусмотренном в пункте 10 настоящей методики.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маслихата района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 отделения государственно- правовой и организационной работы аппарата Мойынкумского районного маслихата, на которого возложено исполнение обязанностей службы управления персоналом.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организационно – правового отдела аппарата Мойынкумского районного маслихата, на которого возложено исполнение обязанностей службы управления персоналом организовывает деятельность калибровочной сессии.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отделения государственно- правовой и организационной работы аппарата Мойынкумского районного маслихата, на которого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