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a976" w14:textId="f34a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села Бурыл Бурылского сельского округа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Бурылского сельского округа Байзакского района Жамбылской области от 3 сентября 2025 года № 102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Казахстан",с учетам мнения населения села на основании заключения областной ономастической комиссии при акимате Жамбылской области от30 ноября 2022 года, аким Бурылского сельского округа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некоторым составным частям села Бурыл Бурылского сельского округаБайзакского района: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улицана улицу Бақдәулет;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улицана улицу Бірлік;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улица на улицу Ақжүрек;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улица на улицу Шаңырақ;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улица на улицу Достық;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седьмая улица на улицу Арай;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восьмая улица на улицу Байғазы;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девятая улица на улицу Үшарал;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десятая улица на улицу Тұлпар;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Бурылского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Дуйсенбаев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