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0f60" w14:textId="7580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6 марта 2025 года № 42-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 и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Байзак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айзакского района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для специалистов, прибывших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населенный пункт, являющийся административным центром района бюджетный кредит в сумме, не превышающей две тысячи пятисоткратного размера месячного расчетного показателя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