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0f60" w14:textId="7580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6 марта 2025 года № 42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 и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Байзак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закского района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для специалистов, прибывших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населенный пункт, являющийся административным центром района бюджетный кредит в сумме, не превышающей две тысячи пятисоткратного размера месячного расчетного показателя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