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7a0c" w14:textId="ea37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труда и социальной защиты населения Республики Казахстан от 30 декабря 2024 года № 505 "Об установлении квоты на привлечение иностранной рабочей силы для осуществления трудовой деятельности на территории Республики Казахстан на 2025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1 августа 2025 года № 234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миграции населения"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30 декабря 2024 года № 505 "Об установлении квоты на привлечение иностранной рабочей силы для осуществления трудовой деятельности на территории Республики Казахстан на 2025 год" (зарегистрирован в Реестре государственной регистрации нормативных актов под № 35573)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квоту на привлечение иностранной рабочей силы для осуществления трудовой деятельности на территории Республики Казахстан на 2025 год в процентном отношении к численности рабочей силы: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разрешениям, выдаваемым местным исполнительным органом работодателю в размере 0,25 %;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привлечение трудовых иммигрантов в размере 2,95 %.".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миграции Министерства труда и социальной защиты населения Республики Казахстан в течение трех рабочих дней со дня подписания настоящего приказа: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его на официальном интернет-ресурсе Министерства труда и социальной защиты населения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доведение настоящего приказа до сведения Министерства внутренних дел Республики Казахстан, акиматов области, города республиканского значения и столицы.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труда и социальной защиты населения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