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c99d" w14:textId="eefc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апреля 2025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государственной инспекции труда Министерства труда и социальной защиты населения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регулирования и контроля в сфере социальной защиты населения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января 2025 года № 29 "Об утверждении натуральных норм специальных транспортных средств Министерства труда и социальной защиты населения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труда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2025 года № 126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государственной инспекции труда Министерства труда и социальной защиты населения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Предельное 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контроля в области трудовых отношений, в том числе безопасности и охраны труда,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государственной инспекции труда,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области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области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городу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городу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государственной инспекции труда по городу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автотранспортное средство - транспортное средство на базе легкового автомобиля, предназначенное для осуществления государственного контроля в области трудовых отношений, в том числе безопасности и охраны труда, занятости населения;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требующей оперативного реагирования, для его фиксирования и предотвращения (групповые нечастные случаи, массовые забастовки на предприятиях, в случае выявления оснований для проведения внеплановой и/или плановой проверки на объектах или у субъектов контроля, находящихся на значительном отдалении от места расположения органов контроля и т.д.);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2025 года № 126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Предельное 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выездных заседаний отделами медико-социальной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регулирования и контроля в сфере социальной защиты населения,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области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области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городу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городу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регулирования и контроля в сфере социальной защиты населения по городу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автотранспортное средство - транспортное средство на базе легкового автомобиля, предназначенное для проведения выездных заседаний отделами медико-социальной экспертизы;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