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c99d" w14:textId="eefc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апреля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государственной инспекции труда Министерства труда и социальной защиты населения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регулирования и контроля в сфере социальной защиты населения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января 2025 года № 29 "Об утверждении натуральных норм специальных транспортных средств Министерства труда и социальной защиты населения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труда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2025 года № 126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труда Министерства труда и социальной защиты населения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Предельное 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контроля в области трудовых отношений, в том числе безопасности и охраны труда,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государственной инспекции труда,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автотранспортное средство - транспортное средство на базе легкового автомобиля, предназначенное для осуществления государственного контроля в области трудовых отношений, в том числе безопасности и охраны труда, занятости населения;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государственного учреждения лимит пробега 1 автомобиля в месяц может быть увеличен до 4000 километров при возникновении ситуации требующей оперативного реагирования, для его фиксирования и предотвращения (групповые нечастные случаи, массовые забастовки на предприятиях, в случае выявления оснований для проведения внеплановой и/или плановой проверки на объектах или у субъектов контроля, находящихся на значительном отдалении от места расположения органов контроля и т.д.);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2025 года № 126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Предельное 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выездных заседаний отделами медико-социальной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органы, находящиеся в ведении Комитета регулирования и контроля в сфере социальной защиты населения,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автотранспортное средство - транспортное средство на базе легкового автомобиля, предназначенное для проведения выездных заседаний отделами медико-социальной экспертизы;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