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a1e6" w14:textId="ec9a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 и размера родительской платы в Жамбылской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20 января 2025 года № 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Законом Республики Казахстан "Об образовании" акимат Жамбылской области ПОСТАНОВЛЯЕТ: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в Жамбылской области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родительской платы на дошкольное воспитание и обучение в Жамбылской области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2025 года № 11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в Жамбылской области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90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120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116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120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Кордайский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95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235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90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Т. Рыскулова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67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85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115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85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90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115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235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260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210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64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320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345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коррекционные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2025 года №11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в Жамбылской области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дошкольных организаций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10,5 часовым режимом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 (частные)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