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7959" w14:textId="7d17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района Жаңасемей области Абай от 10 января 2025 года № 14/101-VIII "О бюджете Абралинского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 декабря 2025 года № 22/254-VIII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Абралинского сельского округа района Жаңасемей области Абай на 2025-2027 годы" от 10 января 2025 года № 14/101-VIII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Абралинского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71361,1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65817,1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77233,1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5872,0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-5872,0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22/254-VIII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