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0d13" w14:textId="5c0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транспортировку, сортировку и захоронение твердых бытовых отходов по району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21 октября 2025 года № 21/230-VIII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 района Жаңасемей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Жаңасемей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транспортировку, сортировку и захоронение твердых бытовых отходов по району Жаңасемей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21/230-VIII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Жаңасемей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21/230- VIII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Жаңасемей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копления на 1-го жителя в год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 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с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транспорти-ровка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Захоро-нение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Сорти-ровка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