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e3f0" w14:textId="fd1e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10 января 2025 года № 14/105-VIII "О бюджете Достыкского сельского округа района Жанасемей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17 сентября 2025 года № 19/209-VIII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Достыкского сельского округа района Жаңасемей области Абай на 2025-2027 годы" от 10 января 2025 года № 14/105-VIII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Достыкского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104 775,0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417,0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100 521,0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104 974,0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–-199,0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–199,0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199,0 тысяч тенге.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№19/209-VIII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