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7980c" w14:textId="36798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14/108-VIII "О бюджете Караоленского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Жаңасемей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Караоленского сельского округа района Жаңасемей области Абай на 2025-2027 годы" от 10 января 2025 года № 14/108- VIII следущие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Караоленского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62 449,0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51 443,0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70 407,3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-7958,3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7958,3 тысяч тенге"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7958,3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с 1 января 2025 года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№17/175-VIII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Караоленского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